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  <Default Extension="jpeg" ContentType="image/jpeg"/>
  <Default Extension="gif" ContentType="image/gi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Look w:val="01E0"/>
      </w:tblPr>
      <w:tblGrid>
        <w:gridCol w:w="5598"/>
        <w:gridCol w:w="6030"/>
      </w:tblGrid>
      <w:tr w:rsidR="003154AB" w:rsidRPr="002D2165">
        <w:trPr>
          <w:trHeight w:val="14940"/>
        </w:trPr>
        <w:tc>
          <w:tcPr>
            <w:tcW w:w="5598" w:type="dxa"/>
          </w:tcPr>
          <w:p w:rsidR="003B2B2D" w:rsidRPr="002D2165" w:rsidRDefault="00A11C4F" w:rsidP="00B97E59">
            <w:pPr>
              <w:rPr>
                <w:rFonts w:ascii="Arial" w:hAnsi="Arial" w:cs="Arial"/>
                <w:sz w:val="20"/>
                <w:szCs w:val="20"/>
              </w:rPr>
            </w:pPr>
            <w:r w:rsidRPr="00A11C4F">
              <w:rPr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9" type="#_x0000_t202" style="position:absolute;margin-left:0;margin-top:567pt;width:162pt;height:18.1pt;z-index:251645440;mso-position-horizontal:absolute;mso-position-vertical:absolute">
                  <v:textbox style="mso-next-textbox:#_x0000_s1029">
                    <w:txbxContent>
                      <w:p w:rsidR="000D2AEB" w:rsidRPr="00AC6C7D" w:rsidRDefault="000D2AEB" w:rsidP="003154AB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B87C59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Questions? Concerns? Call:</w:t>
                        </w:r>
                        <w:r w:rsidRPr="00AC6C7D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2AEB" w:rsidRDefault="000D2AEB" w:rsidP="003154AB"/>
                    </w:txbxContent>
                  </v:textbox>
                </v:shape>
              </w:pict>
            </w:r>
            <w:r w:rsidRPr="00A11C4F">
              <w:rPr>
                <w:noProof/>
              </w:rPr>
              <w:pict>
                <v:shape id="_x0000_s1036" type="#_x0000_t202" style="position:absolute;margin-left:-.65pt;margin-top:468pt;width:261.25pt;height:104.8pt;z-index:251652608;mso-position-horizontal:absolute;mso-position-vertical:absolute" filled="f" stroked="f">
                  <v:textbox style="mso-next-textbox:#_x0000_s1036">
                    <w:txbxContent>
                      <w:p w:rsidR="000D2AEB" w:rsidRPr="00EC7556" w:rsidRDefault="000D2AEB" w:rsidP="003B2B2D">
                        <w:pPr>
                          <w:rPr>
                            <w:rFonts w:ascii="Verdana" w:hAnsi="Verdana" w:cs="Arial"/>
                            <w:b/>
                          </w:rPr>
                        </w:pPr>
                        <w:r w:rsidRPr="00EC7556">
                          <w:rPr>
                            <w:rFonts w:ascii="Verdana" w:hAnsi="Verdana" w:cs="Arial"/>
                            <w:b/>
                          </w:rPr>
                          <w:t>Office of Pupil Transportation (OPT)</w:t>
                        </w:r>
                      </w:p>
                      <w:p w:rsidR="000D2AEB" w:rsidRDefault="000D2AEB" w:rsidP="003154AB">
                        <w:pPr>
                          <w:rPr>
                            <w:rFonts w:ascii="Verdana" w:hAnsi="Verdana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8"/>
                            <w:szCs w:val="28"/>
                          </w:rPr>
                          <w:tab/>
                          <w:t xml:space="preserve">* * Bus Issues* * </w:t>
                        </w:r>
                      </w:p>
                      <w:p w:rsidR="000D2AEB" w:rsidRPr="00E66126" w:rsidRDefault="000D2AEB" w:rsidP="003154A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66126">
                          <w:rPr>
                            <w:rFonts w:ascii="Arial" w:hAnsi="Arial" w:cs="Arial"/>
                            <w:b/>
                          </w:rPr>
                          <w:t>Customer Service/Complaint Line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s</w:t>
                        </w:r>
                      </w:p>
                      <w:p w:rsidR="000D2AEB" w:rsidRPr="008C2373" w:rsidRDefault="000D2AEB" w:rsidP="003154AB">
                        <w:pPr>
                          <w:jc w:val="both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E66126">
                          <w:rPr>
                            <w:rFonts w:ascii="Arial" w:hAnsi="Arial" w:cs="Arial"/>
                            <w:b/>
                            <w:i/>
                          </w:rPr>
                          <w:t>718-392-8855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or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718-784-3313</w:t>
                        </w:r>
                      </w:p>
                      <w:p w:rsidR="000D2AEB" w:rsidRPr="00BA4CAB" w:rsidRDefault="000D2AEB" w:rsidP="003154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0D2AEB" w:rsidRPr="00B87C59" w:rsidRDefault="000D2AEB" w:rsidP="003154A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87C59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Your School-Based Transportation Coordinator/s:</w:t>
                        </w:r>
                      </w:p>
                      <w:p w:rsidR="000D2AEB" w:rsidRDefault="000D2AEB" w:rsidP="003154A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0D2AEB" w:rsidRDefault="000D2AEB" w:rsidP="003154A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0D2AEB" w:rsidRDefault="000D2AEB" w:rsidP="003154A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0D2AEB" w:rsidRDefault="000D2AEB" w:rsidP="003154A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0D2AEB" w:rsidRDefault="000D2AEB" w:rsidP="003154A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38" style="position:absolute;z-index:251654656" from="0,762pt" to="0,762pt"/>
              </w:pict>
            </w:r>
            <w:r w:rsidR="001C5AFC" w:rsidRPr="002D216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B2B2D" w:rsidRPr="002D2165" w:rsidRDefault="003B2B2D" w:rsidP="00B97E5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54AB" w:rsidRPr="002D2165" w:rsidRDefault="00A11C4F" w:rsidP="00B9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4" type="#_x0000_t202" style="position:absolute;margin-left:0;margin-top:265pt;width:260.9pt;height:161.8pt;z-index:251650560;mso-position-horizontal:absolute;mso-position-vertical:absolute" filled="f" stroked="f">
                  <v:textbox style="mso-next-textbox:#_x0000_s1034">
                    <w:txbxContent>
                      <w:p w:rsidR="000D2AEB" w:rsidRDefault="000D2AEB" w:rsidP="00D1532D">
                        <w:pPr>
                          <w:rPr>
                            <w:rFonts w:ascii="Verdana" w:hAnsi="Verdana"/>
                            <w:b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0D2AEB" w:rsidRDefault="000D2AEB" w:rsidP="003154AB">
                        <w:pPr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0D2AEB" w:rsidRDefault="000D2AEB" w:rsidP="003154AB">
                        <w:pPr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  <w:u w:val="single"/>
                          </w:rPr>
                          <w:t>Student Information</w:t>
                        </w:r>
                      </w:p>
                      <w:p w:rsidR="000D2AEB" w:rsidRPr="0046156C" w:rsidRDefault="000D2AEB" w:rsidP="003154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46156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>(Families please fill in and keep handy)</w:t>
                        </w:r>
                      </w:p>
                      <w:p w:rsidR="000D2AEB" w:rsidRPr="00766588" w:rsidRDefault="000D2AEB" w:rsidP="003154AB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  <w:p w:rsidR="000D2AEB" w:rsidRPr="00092967" w:rsidRDefault="000D2AEB" w:rsidP="003154A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87C59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Student’s ID (OSIS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)#</w:t>
                        </w:r>
                        <w:r w:rsidRPr="0009296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_____________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____________</w:t>
                        </w:r>
                      </w:p>
                      <w:p w:rsidR="000D2AEB" w:rsidRPr="00092967" w:rsidRDefault="006937F8" w:rsidP="003154A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Teacher</w:t>
                        </w:r>
                        <w:r w:rsidR="000D2AEB" w:rsidRPr="00B87C59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s Name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s</w:t>
                        </w:r>
                        <w:r w:rsidR="000D2AEB" w:rsidRPr="0009296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_____________________</w:t>
                        </w:r>
                        <w:r w:rsidR="000D2AE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________</w:t>
                        </w:r>
                      </w:p>
                      <w:p w:rsidR="000D2AEB" w:rsidRPr="00092967" w:rsidRDefault="000D2AEB" w:rsidP="003154A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87C59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Student’s Route</w:t>
                        </w:r>
                        <w:r w:rsidR="001C62B1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09296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#_____________________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_______</w:t>
                        </w:r>
                      </w:p>
                      <w:p w:rsidR="000D2AEB" w:rsidRPr="00092967" w:rsidRDefault="000D2AEB" w:rsidP="003154A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87C59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Bus Company Tel</w:t>
                        </w:r>
                        <w:r w:rsidRPr="0009296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 # _________________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________</w:t>
                        </w:r>
                      </w:p>
                      <w:p w:rsidR="000D2AEB" w:rsidRDefault="000D2AEB" w:rsidP="003154AB">
                        <w:pPr>
                          <w:spacing w:line="360" w:lineRule="auto"/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</w:pPr>
                      </w:p>
                      <w:p w:rsidR="000D2AEB" w:rsidRDefault="000D2AEB" w:rsidP="003154AB">
                        <w:pPr>
                          <w:spacing w:line="360" w:lineRule="auto"/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</w:pPr>
                      </w:p>
                      <w:p w:rsidR="000D2AEB" w:rsidRPr="00766588" w:rsidRDefault="000D2AEB" w:rsidP="003154AB">
                        <w:pPr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3" type="#_x0000_t202" style="position:absolute;margin-left:8.25pt;margin-top:129.6pt;width:260.6pt;height:170.25pt;z-index:251649536;mso-position-horizontal:absolute;mso-position-vertical:absolute" filled="f" strokecolor="red" strokeweight="2.25pt">
                  <v:stroke dashstyle="1 1"/>
                  <v:textbox style="mso-next-textbox:#_x0000_s1033">
                    <w:txbxContent>
                      <w:p w:rsidR="000D2AEB" w:rsidRPr="00092967" w:rsidRDefault="000D2AEB" w:rsidP="003154A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D2AEB" w:rsidRDefault="000D2AEB" w:rsidP="003B2B2D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BA4CA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 xml:space="preserve">My Child’s School </w:t>
                        </w:r>
                        <w:r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/</w:t>
                        </w:r>
                        <w:r w:rsidRPr="00BA4CA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Site</w:t>
                        </w:r>
                        <w:r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 w:rsidRPr="00BA4CA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2AEB" w:rsidRPr="006937F8" w:rsidRDefault="001C62B1" w:rsidP="003B2B2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6"/>
                          </w:rPr>
                        </w:pPr>
                        <w:r w:rsidRPr="006937F8">
                          <w:rPr>
                            <w:rFonts w:ascii="Arial" w:hAnsi="Arial" w:cs="Arial"/>
                            <w:b/>
                            <w:sz w:val="32"/>
                            <w:szCs w:val="36"/>
                          </w:rPr>
                          <w:t>P</w:t>
                        </w:r>
                        <w:r w:rsidR="000D2AEB" w:rsidRPr="006937F8">
                          <w:rPr>
                            <w:rFonts w:ascii="Arial" w:hAnsi="Arial" w:cs="Arial"/>
                            <w:b/>
                            <w:sz w:val="32"/>
                            <w:szCs w:val="36"/>
                          </w:rPr>
                          <w:t>372</w:t>
                        </w:r>
                        <w:r w:rsidR="00F13F11">
                          <w:rPr>
                            <w:rFonts w:ascii="Arial" w:hAnsi="Arial" w:cs="Arial"/>
                            <w:b/>
                            <w:sz w:val="32"/>
                            <w:szCs w:val="36"/>
                          </w:rPr>
                          <w:t>K</w:t>
                        </w:r>
                        <w:r w:rsidR="006937F8" w:rsidRPr="006937F8">
                          <w:rPr>
                            <w:rFonts w:ascii="Arial" w:hAnsi="Arial" w:cs="Arial"/>
                            <w:b/>
                            <w:sz w:val="32"/>
                            <w:szCs w:val="36"/>
                          </w:rPr>
                          <w:t xml:space="preserve"> The Children’s Schoo</w:t>
                        </w:r>
                        <w:r w:rsidR="006937F8">
                          <w:rPr>
                            <w:rFonts w:ascii="Arial" w:hAnsi="Arial" w:cs="Arial"/>
                            <w:b/>
                            <w:sz w:val="32"/>
                            <w:szCs w:val="36"/>
                          </w:rPr>
                          <w:t>l</w:t>
                        </w:r>
                      </w:p>
                      <w:p w:rsidR="000D2AEB" w:rsidRDefault="000D2AEB" w:rsidP="003154AB">
                        <w:pPr>
                          <w:spacing w:line="360" w:lineRule="auto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A00FA1" w:rsidRDefault="000D2AEB" w:rsidP="003154AB">
                        <w:pPr>
                          <w:spacing w:line="360" w:lineRule="auto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Site</w:t>
                        </w:r>
                        <w:r w:rsidRPr="00BA4CA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 xml:space="preserve"> Address: </w:t>
                        </w:r>
                        <w:r w:rsidR="00A00FA1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 xml:space="preserve">300 Adelphi St. (Bsmnt) </w:t>
                        </w:r>
                      </w:p>
                      <w:p w:rsidR="002555A7" w:rsidRDefault="00A00FA1" w:rsidP="003154AB">
                        <w:pPr>
                          <w:spacing w:line="360" w:lineRule="auto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Brooklyn, NY 11205</w:t>
                        </w:r>
                      </w:p>
                      <w:p w:rsidR="00D215D9" w:rsidRDefault="000D2AEB" w:rsidP="00D215D9">
                        <w:pPr>
                          <w:spacing w:line="360" w:lineRule="auto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BA4CA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 xml:space="preserve">School’s Tel. #: </w:t>
                        </w:r>
                        <w:r w:rsidR="00D215D9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(718)</w:t>
                        </w:r>
                        <w:r w:rsidR="006937F8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624</w:t>
                        </w:r>
                        <w:r w:rsidR="00D215D9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-</w:t>
                        </w:r>
                        <w:r w:rsidR="006937F8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5271</w:t>
                        </w:r>
                      </w:p>
                      <w:p w:rsidR="00A00FA1" w:rsidRDefault="00A00FA1" w:rsidP="00A00FA1">
                        <w:pPr>
                          <w:spacing w:line="360" w:lineRule="auto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Principal: Arthur P. Mattia</w:t>
                        </w:r>
                      </w:p>
                      <w:p w:rsidR="00A00FA1" w:rsidRDefault="00A00FA1" w:rsidP="00A00FA1">
                        <w:pPr>
                          <w:spacing w:line="360" w:lineRule="auto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 xml:space="preserve">Assistant Principal[s]: Rosa Amato </w:t>
                        </w:r>
                      </w:p>
                      <w:p w:rsidR="00A00FA1" w:rsidRDefault="00A00FA1" w:rsidP="00A00FA1">
                        <w:pPr>
                          <w:pBdr>
                            <w:bottom w:val="single" w:sz="12" w:space="1" w:color="auto"/>
                          </w:pBdr>
                          <w:spacing w:line="360" w:lineRule="auto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Catherine Ferrara Sarno</w:t>
                        </w:r>
                      </w:p>
                      <w:p w:rsidR="000D2AEB" w:rsidRPr="00390EEE" w:rsidRDefault="000D2AEB" w:rsidP="00A00FA1">
                        <w:pPr>
                          <w:pBdr>
                            <w:bottom w:val="single" w:sz="12" w:space="1" w:color="auto"/>
                          </w:pBd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 w:rsidRPr="00A11C4F">
              <w:rPr>
                <w:noProof/>
              </w:rPr>
              <w:pict>
                <v:shape id="_x0000_s1053" type="#_x0000_t202" style="position:absolute;margin-left:0;margin-top:553pt;width:279pt;height:162pt;z-index:251667968;mso-position-horizontal:absolute;mso-position-vertical:absolute" filled="f" stroked="f">
                  <v:textbox style="mso-next-textbox:#_x0000_s1053">
                    <w:txbxContent>
                      <w:p w:rsidR="000D2AEB" w:rsidRDefault="000D2AEB" w:rsidP="003154A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D2AEB" w:rsidRPr="000D2AEB" w:rsidRDefault="000D2AEB" w:rsidP="000D2AEB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D0E9A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Parent Coordinator</w:t>
                        </w:r>
                        <w:r w:rsidRPr="00E6612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: </w:t>
                        </w:r>
                        <w:r w:rsidRPr="000D2AE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Roxanna Velandria</w:t>
                        </w:r>
                      </w:p>
                      <w:p w:rsidR="000D2AEB" w:rsidRPr="004F2BD1" w:rsidRDefault="000D2AEB" w:rsidP="00D1532D">
                        <w:pPr>
                          <w:pStyle w:val="Normal1"/>
                          <w:spacing w:before="0" w:beforeAutospacing="0" w:after="0" w:afterAutospacing="0"/>
                          <w:ind w:left="786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4F2BD1"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School #</w:t>
                        </w:r>
                        <w:r w:rsidR="006937F8"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 xml:space="preserve"> 718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-624-5271</w:t>
                        </w:r>
                      </w:p>
                      <w:p w:rsidR="000D2AEB" w:rsidRDefault="000D2AEB" w:rsidP="00D1532D">
                        <w:pPr>
                          <w:pStyle w:val="Normal1"/>
                          <w:spacing w:before="0" w:beforeAutospacing="0" w:after="0" w:afterAutospacing="0"/>
                          <w:ind w:left="786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4F2BD1"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Cell #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 xml:space="preserve"> 347-563-5413</w:t>
                        </w:r>
                      </w:p>
                      <w:p w:rsidR="000D2AEB" w:rsidRDefault="000D2AEB" w:rsidP="00D1532D">
                        <w:pPr>
                          <w:pStyle w:val="Normal1"/>
                          <w:spacing w:before="0" w:beforeAutospacing="0" w:after="0" w:afterAutospacing="0"/>
                          <w:ind w:left="786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Email:  rvelandria@ps372.org</w:t>
                        </w:r>
                      </w:p>
                      <w:p w:rsidR="000D2AEB" w:rsidRDefault="000D2AEB" w:rsidP="00D85772">
                        <w:pPr>
                          <w:pStyle w:val="Normal1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22"/>
                            <w:szCs w:val="22"/>
                            <w:u w:val="single"/>
                          </w:rPr>
                          <w:t xml:space="preserve">PS372 </w:t>
                        </w:r>
                        <w:r w:rsidRPr="00B8678A"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22"/>
                            <w:szCs w:val="22"/>
                            <w:u w:val="single"/>
                          </w:rPr>
                          <w:t>Websit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22"/>
                            <w:szCs w:val="22"/>
                            <w:u w:val="single"/>
                          </w:rPr>
                          <w:t>e</w:t>
                        </w:r>
                        <w:r w:rsidRPr="00B8678A">
                          <w:rPr>
                            <w:rFonts w:ascii="Arial" w:hAnsi="Arial" w:cs="Arial"/>
                            <w:i/>
                            <w:color w:val="0000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hyperlink r:id="rId5" w:history="1">
                          <w:r w:rsidRPr="00533E40">
                            <w:rPr>
                              <w:rStyle w:val="Hyperlink"/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www.ps372.org</w:t>
                          </w:r>
                        </w:hyperlink>
                      </w:p>
                      <w:p w:rsidR="000D2AEB" w:rsidRPr="00E66126" w:rsidRDefault="000D2AEB" w:rsidP="00D1532D">
                        <w:pPr>
                          <w:pStyle w:val="Normal1"/>
                          <w:spacing w:before="0" w:beforeAutospacing="0" w:after="0" w:afterAutospacing="0"/>
                          <w:ind w:left="786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0D2AEB" w:rsidRPr="00231C92" w:rsidRDefault="000D2AEB" w:rsidP="00822555">
                        <w:pPr>
                          <w:pStyle w:val="Normal1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rPr>
                            <w:rFonts w:ascii="Arial Italic" w:hAnsi="Arial Italic" w:cs="Arial"/>
                            <w:color w:val="000000"/>
                            <w:sz w:val="20"/>
                            <w:szCs w:val="20"/>
                          </w:rPr>
                        </w:pPr>
                        <w:r w:rsidRPr="00231C92">
                          <w:rPr>
                            <w:rFonts w:ascii="Arial Italic" w:hAnsi="Arial Italic" w:cs="Arial"/>
                            <w:color w:val="000000"/>
                            <w:sz w:val="20"/>
                            <w:szCs w:val="20"/>
                          </w:rPr>
                          <w:t>District 75 Office of Parent Support</w:t>
                        </w:r>
                        <w:r w:rsidRPr="00231C92">
                          <w:rPr>
                            <w:rFonts w:ascii="Arial Italic" w:hAnsi="Arial Italic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D2AEB" w:rsidRPr="00E46E67" w:rsidRDefault="00E46E67" w:rsidP="00E46E67">
                        <w:pPr>
                          <w:pStyle w:val="Normal1"/>
                          <w:spacing w:before="0" w:beforeAutospacing="0" w:after="0" w:afterAutospacing="0"/>
                          <w:ind w:left="426" w:firstLine="294"/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20"/>
                            <w:szCs w:val="20"/>
                          </w:rPr>
                          <w:t xml:space="preserve"> 212-802-1685/212-802-1614</w:t>
                        </w:r>
                      </w:p>
                      <w:p w:rsidR="00E46E67" w:rsidRPr="00E46E67" w:rsidRDefault="000D2AEB" w:rsidP="00E46E67">
                        <w:pPr>
                          <w:pStyle w:val="Normal1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B8678A"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22"/>
                            <w:szCs w:val="22"/>
                            <w:u w:val="single"/>
                          </w:rPr>
                          <w:t>District 75 Website</w:t>
                        </w:r>
                        <w:r w:rsidRPr="00B8678A">
                          <w:rPr>
                            <w:rFonts w:ascii="Arial" w:hAnsi="Arial" w:cs="Arial"/>
                            <w:i/>
                            <w:color w:val="0000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hyperlink r:id="rId6" w:history="1">
                          <w:r w:rsidRPr="004A0B34">
                            <w:rPr>
                              <w:rStyle w:val="Hyperlink"/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http://schools.nycenet.edu/d75/</w:t>
                          </w:r>
                        </w:hyperlink>
                        <w:r w:rsidR="00E46E67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  <w:p w:rsidR="000D2AEB" w:rsidRPr="00E46E67" w:rsidRDefault="000D2AEB" w:rsidP="00E46E67">
                        <w:pPr>
                          <w:pStyle w:val="Normal1"/>
                          <w:spacing w:before="0" w:beforeAutospacing="0" w:after="0" w:afterAutospacing="0"/>
                          <w:ind w:firstLine="720"/>
                          <w:rPr>
                            <w:rFonts w:ascii="Arial Italic" w:hAnsi="Arial Italic" w:cs="Arial"/>
                            <w:color w:val="000000"/>
                            <w:sz w:val="22"/>
                            <w:szCs w:val="22"/>
                          </w:rPr>
                        </w:pPr>
                        <w:r w:rsidRPr="00E46E67">
                          <w:rPr>
                            <w:rFonts w:ascii="Arial Italic" w:hAnsi="Arial Italic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A11C4F">
              <w:rPr>
                <w:noProof/>
              </w:rPr>
              <w:pict>
                <v:group id="_x0000_s1026" style="position:absolute;margin-left:168.2pt;margin-top:544pt;width:75.75pt;height:27.1pt;z-index:251644416" coordorigin="2337,15721" coordsize="2083,101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3597;top:15838;width:823;height:897;flip:x">
                    <v:imagedata r:id="rId7" o:title="j0196390" cropbottom="13247f" cropleft="8774f" gain="93623f" blacklevel="13762f" grayscale="t"/>
                  </v:shape>
                  <v:shape id="_x0000_s1028" type="#_x0000_t75" style="position:absolute;left:2337;top:15721;width:1272;height:652;rotation:-287393fd">
                    <v:imagedata r:id="rId8" o:title="MCj03979030000%5b1%5d" croptop="11993f" cropbottom="5031f" cropleft="6825f" gain="192753f" blacklevel="1966f" grayscale="t"/>
                  </v:shape>
                </v:group>
              </w:pict>
            </w:r>
            <w:r w:rsidRPr="00A11C4F">
              <w:rPr>
                <w:noProof/>
              </w:rPr>
              <w:pict>
                <v:line id="_x0000_s1054" style="position:absolute;z-index:251668992;mso-position-horizontal:absolute;mso-position-vertical:absolute" from="-9pt,535pt" to="270pt,535pt" strokeweight="1.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35" style="position:absolute;z-index:251651584;mso-position-horizontal:absolute;mso-position-vertical:absolute" from="-9.25pt,436pt" to="269.75pt,436pt" strokeweight="1.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136" coordsize="21600,21600" o:spt="136" adj="10800" path="m@7,0l@8,0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margin-left:26.75pt;margin-top:75.6pt;width:215.55pt;height:45.35pt;z-index:251646464" fillcolor="black">
                  <v:shadow color="#868686"/>
                  <v:textpath style="font-family:&quot;Arial&quot;;v-text-kern:t" trim="t" fitpath="t" string="What to Know !&#10;Who to Call !"/>
                </v:shape>
              </w:pict>
            </w:r>
            <w:r w:rsidR="009F405D"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2625725</wp:posOffset>
                  </wp:positionH>
                  <wp:positionV relativeFrom="paragraph">
                    <wp:posOffset>6268720</wp:posOffset>
                  </wp:positionV>
                  <wp:extent cx="685800" cy="269240"/>
                  <wp:effectExtent l="0" t="0" r="0" b="0"/>
                  <wp:wrapNone/>
                  <wp:docPr id="13" name="Picture 13" descr="MMAG00491_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MAG00491_0000%5b1%5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lum contrast="4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5800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2" type="#_x0000_t202" style="position:absolute;margin-left:170.75pt;margin-top:15.1pt;width:1in;height:27pt;z-index:251648512;mso-position-horizontal-relative:text;mso-position-vertical-relative:text" filled="f" stroked="f">
                  <v:textbox style="mso-next-textbox:#_x0000_s1032">
                    <w:txbxContent>
                      <w:p w:rsidR="000D2AEB" w:rsidRPr="009A71EE" w:rsidRDefault="000D2AEB" w:rsidP="003154AB">
                        <w:pPr>
                          <w:jc w:val="center"/>
                          <w:rPr>
                            <w:rFonts w:ascii="Verdana" w:hAnsi="Verdana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36"/>
                            <w:szCs w:val="36"/>
                          </w:rPr>
                          <w:t>2012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1" type="#_x0000_t202" style="position:absolute;margin-left:0;margin-top:15.5pt;width:1in;height:27.05pt;z-index:251647488;mso-position-horizontal-relative:text;mso-position-vertical-relative:text" filled="f" stroked="f">
                  <v:textbox style="mso-next-textbox:#_x0000_s1031">
                    <w:txbxContent>
                      <w:p w:rsidR="000D2AEB" w:rsidRPr="009A71EE" w:rsidRDefault="000D2AEB" w:rsidP="003154AB">
                        <w:pPr>
                          <w:jc w:val="center"/>
                          <w:rPr>
                            <w:rFonts w:ascii="Verdana" w:hAnsi="Verdana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36"/>
                            <w:szCs w:val="36"/>
                          </w:rPr>
                          <w:t>2011</w:t>
                        </w:r>
                      </w:p>
                    </w:txbxContent>
                  </v:textbox>
                </v:shape>
              </w:pict>
            </w:r>
            <w:r w:rsidR="001C5AFC" w:rsidRPr="002D2165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9F405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92810" cy="903605"/>
                  <wp:effectExtent l="25400" t="0" r="0" b="0"/>
                  <wp:docPr id="1" name="Picture 1" descr="D75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75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5AFC" w:rsidRPr="002D21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</w:tcPr>
          <w:p w:rsidR="003154AB" w:rsidRPr="002D2165" w:rsidRDefault="00A11C4F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11C4F">
              <w:rPr>
                <w:rFonts w:ascii="Arial" w:hAnsi="Arial" w:cs="Arial"/>
                <w:i/>
                <w:noProof/>
                <w:sz w:val="20"/>
                <w:szCs w:val="20"/>
              </w:rPr>
              <w:pict>
                <v:shape id="_x0000_s1050" type="#_x0000_t202" style="position:absolute;margin-left:25.45pt;margin-top:671.2pt;width:270pt;height:75.8pt;z-index:251664896;mso-position-horizontal:absolute;mso-position-horizontal-relative:text;mso-position-vertical:absolute;mso-position-vertical-relative:text" filled="f" stroked="f">
                  <v:textbox style="mso-next-textbox:#_x0000_s1050">
                    <w:txbxContent>
                      <w:p w:rsidR="000D2AEB" w:rsidRPr="00A66F29" w:rsidRDefault="000D2AEB" w:rsidP="003154AB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0D2AEB" w:rsidRPr="000928EA" w:rsidRDefault="000D2AEB" w:rsidP="000928EA">
                        <w:pPr>
                          <w:tabs>
                            <w:tab w:val="left" w:pos="180"/>
                          </w:tabs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When coming to ANY MEETING, </w:t>
                        </w:r>
                        <w:r w:rsidRPr="000928E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please bring all relevant 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d</w:t>
                        </w:r>
                        <w:r w:rsidRPr="000928E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ocuments (IEP’s, CSE Letters, medical forms,  etc)</w:t>
                        </w:r>
                      </w:p>
                      <w:p w:rsidR="000D2AEB" w:rsidRDefault="000D2AEB" w:rsidP="00673BBE">
                        <w:pPr>
                          <w:tabs>
                            <w:tab w:val="left" w:pos="180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0D2AEB" w:rsidRPr="003D7C35" w:rsidRDefault="000D2AEB" w:rsidP="00673BBE">
                        <w:pPr>
                          <w:tabs>
                            <w:tab w:val="left" w:pos="180"/>
                          </w:tabs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 w:rsidRPr="00B87C5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Please notify the school if there are any changes to: your ADDRESS; EMERGENCY CONTACTS, EMAIL ADDRESS, TEL. #,CELL PHONE OR OTHER CONTACT NUMBERS</w:t>
                        </w:r>
                        <w:r w:rsidRPr="003D7C3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  <w:p w:rsidR="000D2AEB" w:rsidRPr="003D7C35" w:rsidRDefault="000D2AEB" w:rsidP="003C153F">
                        <w:pPr>
                          <w:tabs>
                            <w:tab w:val="left" w:pos="180"/>
                          </w:tabs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0D2AEB" w:rsidRPr="0046156C" w:rsidRDefault="000D2AEB" w:rsidP="003154AB">
                        <w:pPr>
                          <w:ind w:left="540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___________________________________</w:t>
                        </w:r>
                      </w:p>
                    </w:txbxContent>
                  </v:textbox>
                </v:shape>
              </w:pict>
            </w:r>
            <w:r w:rsidRPr="00A11C4F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pict>
                <v:shape id="_x0000_s1051" type="#_x0000_t202" style="position:absolute;margin-left:16.45pt;margin-top:560.1pt;width:270.65pt;height:51.9pt;z-index:251665920;mso-position-horizontal-relative:text;mso-position-vertical-relative:text" filled="f" stroked="f">
                  <v:textbox style="mso-next-textbox:#_x0000_s1051">
                    <w:txbxContent>
                      <w:p w:rsidR="000D2AEB" w:rsidRPr="00C10E0A" w:rsidRDefault="000D2AEB" w:rsidP="002555A7">
                        <w:pPr>
                          <w:jc w:val="both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bookmarkStart w:id="0" w:name="B5cSINI"/>
                        <w:r w:rsidRPr="00B87C59">
                          <w:rPr>
                            <w:rFonts w:ascii="Arial" w:hAnsi="Arial" w:cs="Arial"/>
                            <w:b/>
                            <w:highlight w:val="yellow"/>
                            <w:u w:val="single"/>
                            <w:bdr w:val="single" w:sz="4" w:space="0" w:color="auto"/>
                          </w:rPr>
                          <w:t>Parent-Teacher Conferences &amp; Open School</w:t>
                        </w:r>
                      </w:p>
                      <w:p w:rsidR="000D2AEB" w:rsidRPr="00C10E0A" w:rsidRDefault="000D2AEB" w:rsidP="002555A7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87C5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Provide an important opportunity for you to be meaningfully involved in your children’s education</w:t>
                        </w:r>
                        <w:bookmarkEnd w:id="0"/>
                        <w:r w:rsidRPr="00B87C5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We strongly encourage you to make your best effort to attend these meetings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0D2AEB" w:rsidRDefault="000D2AEB" w:rsidP="003154AB"/>
                    </w:txbxContent>
                  </v:textbox>
                </v:shape>
              </w:pict>
            </w:r>
            <w:r w:rsidRPr="00A11C4F">
              <w:rPr>
                <w:noProof/>
                <w:highlight w:val="yellow"/>
              </w:rPr>
              <w:pict>
                <v:shape id="_x0000_s1055" type="#_x0000_t202" style="position:absolute;margin-left:26.1pt;margin-top:531pt;width:252pt;height:26.6pt;z-index:251670016;mso-position-horizontal-relative:text;mso-position-vertical-relative:text" filled="f" stroked="f">
                  <v:textbox style="mso-next-textbox:#_x0000_s1055">
                    <w:txbxContent>
                      <w:p w:rsidR="000D2AEB" w:rsidRPr="004A0B34" w:rsidRDefault="000D2AEB" w:rsidP="00F975C2">
                        <w:pPr>
                          <w:ind w:firstLine="720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       DOE School </w:t>
                        </w:r>
                        <w:r w:rsidRPr="004A0B34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Calendar @</w:t>
                        </w:r>
                      </w:p>
                      <w:p w:rsidR="000D2AEB" w:rsidRDefault="000D2AEB" w:rsidP="00F975C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http://www.schools.nyc.gov</w:t>
                        </w:r>
                        <w:r w:rsidRPr="00AD5D3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/calendar</w:t>
                        </w:r>
                      </w:p>
                      <w:p w:rsidR="000D2AEB" w:rsidRPr="004A0B34" w:rsidRDefault="000D2AEB" w:rsidP="003154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A11C4F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pict>
                <v:shape id="_x0000_s1042" type="#_x0000_t202" style="position:absolute;margin-left:17.1pt;margin-top:225pt;width:270.2pt;height:108pt;z-index:251658752;mso-position-horizontal-relative:text;mso-position-vertical-relative:text" filled="f" stroked="f">
                  <v:textbox style="mso-next-textbox:#_x0000_s1042">
                    <w:txbxContent>
                      <w:p w:rsidR="000D2AEB" w:rsidRPr="00C10E0A" w:rsidRDefault="000D2AEB" w:rsidP="00231C92">
                        <w:pPr>
                          <w:rPr>
                            <w:rFonts w:ascii="Arial" w:hAnsi="Arial" w:cs="Arial"/>
                            <w:b/>
                            <w:spacing w:val="20"/>
                            <w:u w:val="single"/>
                          </w:rPr>
                        </w:pPr>
                        <w:r w:rsidRPr="00C10E0A">
                          <w:rPr>
                            <w:rFonts w:ascii="Arial" w:hAnsi="Arial" w:cs="Arial"/>
                            <w:b/>
                            <w:spacing w:val="20"/>
                          </w:rPr>
                          <w:t xml:space="preserve">       </w:t>
                        </w:r>
                        <w:r w:rsidRPr="00C10E0A">
                          <w:rPr>
                            <w:rFonts w:ascii="Arial" w:hAnsi="Arial" w:cs="Arial"/>
                            <w:b/>
                            <w:spacing w:val="20"/>
                            <w:u w:val="single"/>
                          </w:rPr>
                          <w:t>Related Services</w:t>
                        </w:r>
                      </w:p>
                      <w:p w:rsidR="000D2AEB" w:rsidRDefault="000D2AEB" w:rsidP="00231C92">
                        <w:pPr>
                          <w:pBdr>
                            <w:bottom w:val="single" w:sz="12" w:space="1" w:color="auto"/>
                          </w:pBd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E1FA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For questions or concerns about Speech, Physical and/or Occupational Therapy, and Counseling, please contact the school’s Related Services Coordinator:</w:t>
                        </w:r>
                      </w:p>
                      <w:p w:rsidR="000D2AEB" w:rsidRPr="00A66F29" w:rsidRDefault="000D2AEB" w:rsidP="00231C92">
                        <w:pPr>
                          <w:pBdr>
                            <w:bottom w:val="single" w:sz="12" w:space="1" w:color="auto"/>
                          </w:pBd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D2AEB" w:rsidRPr="00D755D9" w:rsidRDefault="000D2AEB" w:rsidP="000D2AEB">
                        <w:pPr>
                          <w:pBdr>
                            <w:bottom w:val="single" w:sz="12" w:space="1" w:color="auto"/>
                          </w:pBd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132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Angie Engongoro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(</w:t>
                        </w:r>
                        <w:r w:rsidRPr="000132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718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) </w:t>
                        </w:r>
                        <w:r w:rsidRPr="000132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624-5271</w:t>
                        </w:r>
                      </w:p>
                      <w:p w:rsidR="000D2AEB" w:rsidRDefault="000D2AEB" w:rsidP="003154AB">
                        <w:pPr>
                          <w:jc w:val="center"/>
                          <w:rPr>
                            <w:rFonts w:ascii="Arial" w:hAnsi="Arial" w:cs="Arial"/>
                            <w:spacing w:val="20"/>
                            <w:sz w:val="20"/>
                            <w:szCs w:val="20"/>
                          </w:rPr>
                        </w:pPr>
                      </w:p>
                      <w:p w:rsidR="000D2AEB" w:rsidRPr="0082044A" w:rsidRDefault="000D2AEB" w:rsidP="003154AB">
                        <w:pPr>
                          <w:jc w:val="center"/>
                          <w:rPr>
                            <w:rFonts w:ascii="Arial" w:hAnsi="Arial" w:cs="Arial"/>
                            <w:spacing w:val="20"/>
                            <w:sz w:val="20"/>
                            <w:szCs w:val="20"/>
                          </w:rPr>
                        </w:pPr>
                      </w:p>
                      <w:p w:rsidR="000D2AEB" w:rsidRPr="0082044A" w:rsidRDefault="000D2AEB" w:rsidP="003154AB">
                        <w:pPr>
                          <w:jc w:val="center"/>
                          <w:rPr>
                            <w:rFonts w:ascii="Arial" w:hAnsi="Arial" w:cs="Arial"/>
                            <w:b/>
                            <w:spacing w:val="20"/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  <w:r w:rsidRPr="00A11C4F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pict>
                <v:shape id="_x0000_s1041" type="#_x0000_t202" style="position:absolute;margin-left:17.7pt;margin-top:143.6pt;width:287.4pt;height:81.3pt;z-index:251657728;mso-position-horizontal-relative:text;mso-position-vertical-relative:text" filled="f" stroked="f">
                  <v:textbox style="mso-next-textbox:#_x0000_s1041">
                    <w:txbxContent>
                      <w:p w:rsidR="000D2AEB" w:rsidRPr="00C10E0A" w:rsidRDefault="000D2AEB" w:rsidP="00231C9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C10E0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  <w:t>School-Based Support Team (SBST)</w:t>
                        </w:r>
                      </w:p>
                      <w:p w:rsidR="000D2AEB" w:rsidRPr="00FB35D4" w:rsidRDefault="000D2AEB" w:rsidP="00231C92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FB35D4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The SBST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addresses the following areas:</w:t>
                        </w:r>
                      </w:p>
                      <w:p w:rsidR="000D2AEB" w:rsidRPr="00FB35D4" w:rsidRDefault="000D2AEB" w:rsidP="00231C92">
                        <w:pPr>
                          <w:jc w:val="both"/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</w:rPr>
                          <w:t>Student</w:t>
                        </w:r>
                        <w:r w:rsidRPr="00FB35D4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</w:rPr>
                          <w:t xml:space="preserve"> evaluations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3C042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• </w:t>
                        </w:r>
                        <w:r w:rsidRPr="003C042A">
                          <w:rPr>
                            <w:rFonts w:ascii="Arial Black" w:hAnsi="Arial Black"/>
                            <w:i/>
                            <w:color w:val="000000"/>
                            <w:sz w:val="22"/>
                            <w:szCs w:val="22"/>
                          </w:rPr>
                          <w:t>I</w:t>
                        </w:r>
                        <w:r w:rsidRPr="003C042A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</w:rPr>
                          <w:t xml:space="preserve">ndividualized </w:t>
                        </w:r>
                        <w:r w:rsidRPr="003C042A"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  <w:t>E</w:t>
                        </w:r>
                        <w:r w:rsidRPr="003C042A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</w:rPr>
                          <w:t xml:space="preserve">ducation </w:t>
                        </w:r>
                        <w:r w:rsidRPr="003C042A"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 w:rsidRPr="003C042A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rograms</w:t>
                        </w:r>
                        <w:r w:rsidRPr="00FB35D4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FB35D4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</w:rPr>
                          <w:t>• Eligibility for Therapy, Counseling, Special Busing etc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:rsidR="000D2AEB" w:rsidRPr="00465D84" w:rsidRDefault="000D2AEB" w:rsidP="003154AB">
                        <w:pPr>
                          <w:ind w:left="180" w:hanging="180"/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0D2AEB" w:rsidRPr="006F521D" w:rsidRDefault="00D215D9" w:rsidP="003154AB">
                        <w:pPr>
                          <w:ind w:left="180" w:hanging="18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x</w:t>
                        </w:r>
                      </w:p>
                      <w:p w:rsidR="000D2AEB" w:rsidRDefault="000D2AEB" w:rsidP="003154AB"/>
                    </w:txbxContent>
                  </v:textbox>
                </v:shape>
              </w:pict>
            </w: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A11C4F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11C4F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pict>
                <v:shape id="_x0000_s1039" type="#_x0000_t202" style="position:absolute;margin-left:17.1pt;margin-top:4pt;width:4in;height:117pt;z-index:251655680" filled="f" stroked="f">
                  <v:textbox style="mso-next-textbox:#_x0000_s1039">
                    <w:txbxContent>
                      <w:p w:rsidR="000D2AEB" w:rsidRPr="00C10E0A" w:rsidRDefault="000D2AEB" w:rsidP="00B87C59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B87C59">
                          <w:rPr>
                            <w:rFonts w:ascii="Arial" w:hAnsi="Arial" w:cs="Arial"/>
                            <w:b/>
                            <w:u w:val="single"/>
                          </w:rPr>
                          <w:t>Parent -Teacher Association: PA/PTA</w:t>
                        </w:r>
                      </w:p>
                      <w:p w:rsidR="000D2AEB" w:rsidRDefault="000D2AEB" w:rsidP="00231C9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D2AEB" w:rsidRPr="00802BEA" w:rsidRDefault="000D2AEB" w:rsidP="00231C92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B35D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Your Parent [Teacher] Association can offer you direction in becoming more involved with your child’s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education.</w:t>
                        </w:r>
                      </w:p>
                      <w:p w:rsidR="000D2AEB" w:rsidRPr="00231C92" w:rsidRDefault="000D2AEB" w:rsidP="00231C9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31C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PA/PTA Officers for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Pr="00231C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11-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Pr="00231C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12 School Year:</w:t>
                        </w:r>
                      </w:p>
                      <w:p w:rsidR="000D2AEB" w:rsidRPr="00231C92" w:rsidRDefault="000D2AEB" w:rsidP="003154A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2"/>
                          </w:rPr>
                        </w:pPr>
                        <w:r w:rsidRPr="00231C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President:</w:t>
                        </w:r>
                        <w:r w:rsidRPr="00231C92">
                          <w:rPr>
                            <w:rFonts w:ascii="Arial" w:hAnsi="Arial" w:cs="Arial"/>
                            <w:b/>
                            <w:sz w:val="20"/>
                            <w:szCs w:val="22"/>
                          </w:rPr>
                          <w:t xml:space="preserve"> Alison Bowers</w:t>
                        </w:r>
                      </w:p>
                      <w:p w:rsidR="000D2AEB" w:rsidRPr="00231C92" w:rsidRDefault="000D2AEB" w:rsidP="003154A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2"/>
                          </w:rPr>
                        </w:pPr>
                        <w:r w:rsidRPr="00231C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Secretary:</w:t>
                        </w:r>
                        <w:r w:rsidRPr="00231C92">
                          <w:rPr>
                            <w:rFonts w:ascii="Arial" w:hAnsi="Arial" w:cs="Arial"/>
                            <w:b/>
                            <w:sz w:val="20"/>
                            <w:szCs w:val="22"/>
                          </w:rPr>
                          <w:t xml:space="preserve"> Mel Wohlgemuth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2"/>
                          </w:rPr>
                          <w:t>, Monica Selter &amp; Wendy Dorr</w:t>
                        </w:r>
                      </w:p>
                      <w:p w:rsidR="000D2AEB" w:rsidRPr="00231C92" w:rsidRDefault="000D2AEB" w:rsidP="003154A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2"/>
                          </w:rPr>
                        </w:pPr>
                        <w:r w:rsidRPr="00231C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Treasurer:</w:t>
                        </w:r>
                        <w:r w:rsidRPr="00231C92">
                          <w:rPr>
                            <w:rFonts w:ascii="Arial" w:hAnsi="Arial" w:cs="Arial"/>
                            <w:b/>
                            <w:sz w:val="20"/>
                            <w:szCs w:val="22"/>
                          </w:rPr>
                          <w:t xml:space="preserve"> Aviva Shapiro</w:t>
                        </w:r>
                      </w:p>
                      <w:p w:rsidR="00A00FA1" w:rsidRDefault="000D2AEB" w:rsidP="003154AB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</w:pPr>
                        <w:r w:rsidRPr="000D2AEB"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  <w:t xml:space="preserve">PTA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  <w:t xml:space="preserve">Website: </w:t>
                        </w:r>
                        <w:hyperlink r:id="rId11" w:history="1">
                          <w:r w:rsidR="00A00FA1" w:rsidRPr="00767115">
                            <w:rPr>
                              <w:rStyle w:val="Hyperlink"/>
                              <w:rFonts w:ascii="Arial" w:hAnsi="Arial" w:cs="Arial"/>
                              <w:b/>
                              <w:sz w:val="22"/>
                              <w:szCs w:val="28"/>
                            </w:rPr>
                            <w:t>http://inclusions.org</w:t>
                          </w:r>
                        </w:hyperlink>
                      </w:p>
                      <w:p w:rsidR="000D2AEB" w:rsidRPr="000D2AEB" w:rsidRDefault="000D2AEB" w:rsidP="003154AB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A11C4F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11C4F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pict>
                <v:line id="_x0000_s1040" style="position:absolute;z-index:251656704" from="26.3pt,6pt" to="278.3pt,6pt" strokeweight="1.5pt"/>
              </w:pict>
            </w: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A11C4F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11C4F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pict>
                <v:shape id="_x0000_s1044" type="#_x0000_t202" style="position:absolute;margin-left:17.1pt;margin-top:3.8pt;width:278.8pt;height:90pt;z-index:251660800" filled="f" stroked="f">
                  <v:textbox style="mso-next-textbox:#_x0000_s1044">
                    <w:txbxContent>
                      <w:p w:rsidR="000D2AEB" w:rsidRDefault="000D2AEB" w:rsidP="00FF6047">
                        <w:pPr>
                          <w:ind w:firstLine="72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Please make sure the </w:t>
                        </w:r>
                        <w:r w:rsidRPr="00E67E6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SCHOOL NURSE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D2AEB" w:rsidRDefault="000D2AEB" w:rsidP="00E05FE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is informed of any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health or medical issues, </w:t>
                        </w:r>
                      </w:p>
                      <w:p w:rsidR="000D2AEB" w:rsidRDefault="000D2AEB" w:rsidP="00FF604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  allergies, medication schedules, etc.</w:t>
                        </w:r>
                      </w:p>
                      <w:p w:rsidR="000D2AEB" w:rsidRPr="000C292F" w:rsidRDefault="000D2AEB" w:rsidP="00FF6047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A00FA1" w:rsidRDefault="00A00FA1" w:rsidP="00A00FA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Pamela Gangaden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Bold" w:hAnsi="Arial Bold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 Bold" w:hAnsi="Arial Bold"/>
                            <w:sz w:val="22"/>
                            <w:szCs w:val="22"/>
                          </w:rPr>
                          <w:t>(718) 834-6734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:rsidR="000D2AEB" w:rsidRPr="000C292F" w:rsidRDefault="000D2AEB" w:rsidP="003154A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:rsidR="000D2AEB" w:rsidRDefault="000D2AEB" w:rsidP="003154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_______________________________________________</w:t>
                        </w:r>
                      </w:p>
                      <w:p w:rsidR="000D2AEB" w:rsidRPr="00E67E69" w:rsidRDefault="000D2AEB" w:rsidP="003154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9F405D"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57785</wp:posOffset>
                  </wp:positionV>
                  <wp:extent cx="571500" cy="476250"/>
                  <wp:effectExtent l="25400" t="0" r="0" b="0"/>
                  <wp:wrapNone/>
                  <wp:docPr id="21" name="Picture 21" descr="http://www.clipartheaven.com/clipart/health_&amp;_medical/equipment_&amp;_supplies/nurse's_h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1" descr="http://www.clipartheaven.com/clipart/health_&amp;_medical/equipment_&amp;_supplies/nurse's_h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lum bright="6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A11C4F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11C4F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pict>
                <v:line id="_x0000_s1046" style="position:absolute;z-index:251662848" from="26.1pt,3.55pt" to="286.9pt,3.95pt" strokeweight="1.5pt"/>
              </w:pict>
            </w:r>
          </w:p>
          <w:p w:rsidR="00071780" w:rsidRPr="002D2165" w:rsidRDefault="003154AB" w:rsidP="002D2165">
            <w:pPr>
              <w:ind w:left="7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D2165">
              <w:rPr>
                <w:rFonts w:ascii="Arial" w:hAnsi="Arial" w:cs="Arial"/>
                <w:b/>
                <w:highlight w:val="yellow"/>
              </w:rPr>
              <w:t xml:space="preserve">     </w:t>
            </w:r>
          </w:p>
          <w:p w:rsidR="00071780" w:rsidRPr="002D2165" w:rsidRDefault="00071780" w:rsidP="002D2165">
            <w:pPr>
              <w:ind w:left="72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071780" w:rsidRPr="002D2165" w:rsidRDefault="00071780" w:rsidP="002D2165">
            <w:pPr>
              <w:ind w:left="72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3154AB" w:rsidRPr="000D2AEB" w:rsidRDefault="003154AB" w:rsidP="000D2AEB">
            <w:pPr>
              <w:ind w:left="7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87C59">
              <w:rPr>
                <w:rFonts w:ascii="Arial" w:hAnsi="Arial" w:cs="Arial"/>
                <w:b/>
                <w:highlight w:val="yellow"/>
                <w:u w:val="single"/>
                <w:bdr w:val="single" w:sz="4" w:space="0" w:color="auto"/>
              </w:rPr>
              <w:t>SCHOOL CLOSINGS</w:t>
            </w:r>
          </w:p>
          <w:p w:rsidR="003154AB" w:rsidRPr="002D2165" w:rsidRDefault="00A11C4F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11C4F">
              <w:rPr>
                <w:rFonts w:ascii="Arial" w:hAnsi="Arial" w:cs="Arial"/>
                <w:b/>
                <w:noProof/>
                <w:highlight w:val="yellow"/>
                <w:u w:val="single"/>
              </w:rPr>
              <w:pict>
                <v:group id="_x0000_s1047" style="position:absolute;margin-left:17.3pt;margin-top:3.05pt;width:279pt;height:184.8pt;z-index:251663872" coordorigin="6660,10978" coordsize="5580,3782">
                  <v:shape id="_x0000_s1048" type="#_x0000_t202" style="position:absolute;left:6660;top:10978;width:2880;height:3780" filled="f" stroked="f">
                    <v:textbox style="mso-next-textbox:#_x0000_s1048">
                      <w:txbxContent>
                        <w:p w:rsidR="000D2AEB" w:rsidRPr="00F65693" w:rsidRDefault="000D2AEB" w:rsidP="003154A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01F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Mon.-Wed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 Sept.5,6, 7</w:t>
                          </w:r>
                        </w:p>
                        <w:p w:rsidR="000D2AEB" w:rsidRPr="00F65693" w:rsidRDefault="000D2AEB" w:rsidP="003154A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01F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Thurs.-Fri.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Sept. 29, 30</w:t>
                          </w:r>
                        </w:p>
                        <w:p w:rsidR="000D2AEB" w:rsidRPr="00F65693" w:rsidRDefault="000D2AEB" w:rsidP="00152BE2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01F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Mon.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Oct. 10</w:t>
                          </w:r>
                        </w:p>
                        <w:p w:rsidR="000D2AEB" w:rsidRDefault="000D2AEB" w:rsidP="003154A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187" w:hanging="187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01F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Tues.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Nov. 8</w:t>
                          </w:r>
                        </w:p>
                        <w:p w:rsidR="000D2AEB" w:rsidRDefault="000D2AEB" w:rsidP="003154A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187" w:hanging="187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01F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Fri.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Nov. 11</w:t>
                          </w:r>
                        </w:p>
                        <w:p w:rsidR="000D2AEB" w:rsidRDefault="000D2AEB" w:rsidP="003154A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187" w:hanging="187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01F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Thurs.-Fri.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Nov 24-25</w:t>
                          </w:r>
                        </w:p>
                        <w:p w:rsidR="000D2AEB" w:rsidRDefault="000D2AEB" w:rsidP="00D80CF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0D2AEB" w:rsidRDefault="000D2AEB" w:rsidP="003154AB"/>
                      </w:txbxContent>
                    </v:textbox>
                  </v:shape>
                  <v:shape id="_x0000_s1049" type="#_x0000_t202" style="position:absolute;left:9360;top:10980;width:2880;height:3780" filled="f" stroked="f">
                    <v:textbox style="mso-next-textbox:#_x0000_s1049">
                      <w:txbxContent>
                        <w:p w:rsidR="000D2AEB" w:rsidRDefault="000D2AEB" w:rsidP="00C271F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01F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Mon.- Mon.-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Dec.26- Jan. 2</w:t>
                          </w:r>
                        </w:p>
                        <w:p w:rsidR="000D2AEB" w:rsidRDefault="000D2AEB" w:rsidP="00C271F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01F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Mon.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01F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Jan.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16</w:t>
                          </w:r>
                        </w:p>
                        <w:p w:rsidR="000D2AEB" w:rsidRDefault="000D2AEB" w:rsidP="00BC32E3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01F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Mon.-Fri.-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Feb. 20-24</w:t>
                          </w:r>
                        </w:p>
                        <w:p w:rsidR="000D2AEB" w:rsidRPr="00410FC2" w:rsidRDefault="000D2AEB" w:rsidP="003154AB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01F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Fri.- Fri.-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April.6- April 13</w:t>
                          </w:r>
                        </w:p>
                        <w:p w:rsidR="001C62B1" w:rsidRDefault="000D2AEB" w:rsidP="001C62B1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C62B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Mon.</w:t>
                          </w:r>
                          <w:r w:rsidR="001C62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May 28</w:t>
                          </w:r>
                        </w:p>
                        <w:p w:rsidR="000D2AEB" w:rsidRPr="001C62B1" w:rsidRDefault="000D2AEB" w:rsidP="001C62B1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C62B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Wed.</w:t>
                          </w:r>
                          <w:r w:rsidRPr="001C62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June 27</w:t>
                          </w:r>
                        </w:p>
                        <w:p w:rsidR="000D2AEB" w:rsidRDefault="000D2AEB" w:rsidP="00C271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0D2AEB" w:rsidRDefault="000D2AEB" w:rsidP="00C271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0D2AEB" w:rsidRPr="00585FBC" w:rsidRDefault="000D2AEB" w:rsidP="00585FBC">
                          <w:pPr>
                            <w:tabs>
                              <w:tab w:val="left" w:pos="18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0D2AEB" w:rsidRPr="00410FC2" w:rsidRDefault="000D2AEB" w:rsidP="003154AB">
                          <w:pPr>
                            <w:tabs>
                              <w:tab w:val="left" w:pos="18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D2AEB" w:rsidRPr="00410FC2" w:rsidRDefault="000D2AEB" w:rsidP="003154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A11C4F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11C4F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pict>
                <v:line id="_x0000_s1052" style="position:absolute;z-index:251666944" from="16.8pt,7.35pt" to="286.8pt,7.35pt" strokeweight="1.5pt"/>
              </w:pict>
            </w: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tbl>
            <w:tblPr>
              <w:tblpPr w:leftFromText="187" w:rightFromText="187" w:vertAnchor="text" w:horzAnchor="page" w:tblpX="626" w:tblpY="606"/>
              <w:tblOverlap w:val="never"/>
              <w:tblW w:w="5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38"/>
              <w:gridCol w:w="1738"/>
              <w:gridCol w:w="1739"/>
            </w:tblGrid>
            <w:tr w:rsidR="003154AB" w:rsidRPr="002D2165">
              <w:trPr>
                <w:trHeight w:val="931"/>
              </w:trPr>
              <w:tc>
                <w:tcPr>
                  <w:tcW w:w="1738" w:type="dxa"/>
                  <w:shd w:val="clear" w:color="auto" w:fill="auto"/>
                </w:tcPr>
                <w:p w:rsidR="00F24701" w:rsidRDefault="003154AB" w:rsidP="002D2165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B87C59"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  <w:t>Site/s</w:t>
                  </w:r>
                </w:p>
                <w:p w:rsidR="00F24701" w:rsidRDefault="00F24701" w:rsidP="002D2165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</w:pPr>
                </w:p>
                <w:p w:rsidR="00F24701" w:rsidRDefault="00A00FA1" w:rsidP="002D2165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8"/>
                    </w:rPr>
                    <w:t>ASD</w:t>
                  </w:r>
                  <w:r w:rsidR="00F24701">
                    <w:rPr>
                      <w:rFonts w:ascii="Arial" w:hAnsi="Arial" w:cs="Arial"/>
                      <w:b/>
                      <w:i/>
                      <w:sz w:val="16"/>
                      <w:szCs w:val="18"/>
                    </w:rPr>
                    <w:t xml:space="preserve"> site</w:t>
                  </w:r>
                  <w:r w:rsidR="00F24701" w:rsidRPr="00F24701">
                    <w:rPr>
                      <w:rFonts w:ascii="Arial" w:hAnsi="Arial" w:cs="Arial"/>
                      <w:b/>
                      <w:i/>
                      <w:sz w:val="16"/>
                      <w:szCs w:val="18"/>
                    </w:rPr>
                    <w:t xml:space="preserve"> @ </w:t>
                  </w:r>
                </w:p>
                <w:p w:rsidR="003154AB" w:rsidRPr="00F24701" w:rsidRDefault="00A00FA1" w:rsidP="00F24701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8"/>
                    </w:rPr>
                    <w:t>300 Adelphi St.</w:t>
                  </w:r>
                </w:p>
              </w:tc>
              <w:tc>
                <w:tcPr>
                  <w:tcW w:w="1738" w:type="dxa"/>
                  <w:shd w:val="clear" w:color="auto" w:fill="auto"/>
                </w:tcPr>
                <w:p w:rsidR="00F24701" w:rsidRDefault="003154AB" w:rsidP="002D2165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B87C59"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  <w:t>Fall Date/s</w:t>
                  </w:r>
                </w:p>
                <w:p w:rsidR="009F405D" w:rsidRPr="00F24701" w:rsidRDefault="009F405D" w:rsidP="002D2165">
                  <w:pPr>
                    <w:jc w:val="center"/>
                    <w:rPr>
                      <w:rFonts w:ascii="Arial" w:hAnsi="Arial" w:cs="Arial"/>
                      <w:b/>
                      <w:i/>
                      <w:sz w:val="8"/>
                      <w:szCs w:val="18"/>
                      <w:u w:val="single"/>
                    </w:rPr>
                  </w:pPr>
                </w:p>
                <w:p w:rsidR="009F405D" w:rsidRPr="009F405D" w:rsidRDefault="009F405D" w:rsidP="009F405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*Mon.</w:t>
                  </w:r>
                  <w:r w:rsidRPr="009F405D">
                    <w:rPr>
                      <w:rFonts w:ascii="Arial" w:hAnsi="Arial" w:cs="Arial"/>
                      <w:sz w:val="16"/>
                      <w:szCs w:val="20"/>
                    </w:rPr>
                    <w:t xml:space="preserve">, Nov. 14, 2011 – Evening  </w:t>
                  </w:r>
                </w:p>
                <w:p w:rsidR="009F405D" w:rsidRPr="009F405D" w:rsidRDefault="009F405D" w:rsidP="009F405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Tues.</w:t>
                  </w:r>
                  <w:r w:rsidRPr="009F405D">
                    <w:rPr>
                      <w:rFonts w:ascii="Arial" w:hAnsi="Arial" w:cs="Arial"/>
                      <w:sz w:val="16"/>
                      <w:szCs w:val="20"/>
                    </w:rPr>
                    <w:t>, Nov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.</w:t>
                  </w:r>
                  <w:r w:rsidRPr="009F405D">
                    <w:rPr>
                      <w:rFonts w:ascii="Arial" w:hAnsi="Arial" w:cs="Arial"/>
                      <w:sz w:val="16"/>
                      <w:szCs w:val="20"/>
                    </w:rPr>
                    <w:t xml:space="preserve">15, 2011 – Afternoon </w:t>
                  </w:r>
                </w:p>
                <w:p w:rsidR="003154AB" w:rsidRPr="00B87C59" w:rsidRDefault="003154AB" w:rsidP="002D2165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  <w:highlight w:val="yellow"/>
                      <w:u w:val="single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F24701" w:rsidRDefault="003154AB" w:rsidP="002D2165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B87C59"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  <w:t>Spring Date/s</w:t>
                  </w:r>
                </w:p>
                <w:p w:rsidR="009F405D" w:rsidRPr="00F24701" w:rsidRDefault="009F405D" w:rsidP="002D2165">
                  <w:pPr>
                    <w:jc w:val="center"/>
                    <w:rPr>
                      <w:rFonts w:ascii="Arial" w:hAnsi="Arial" w:cs="Arial"/>
                      <w:b/>
                      <w:i/>
                      <w:sz w:val="8"/>
                      <w:szCs w:val="18"/>
                      <w:u w:val="single"/>
                    </w:rPr>
                  </w:pPr>
                </w:p>
                <w:p w:rsidR="009F405D" w:rsidRPr="009F405D" w:rsidRDefault="009F405D" w:rsidP="009F405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*Wed., Feb.</w:t>
                  </w:r>
                  <w:r w:rsidRPr="009F405D">
                    <w:rPr>
                      <w:rFonts w:ascii="Arial" w:hAnsi="Arial" w:cs="Arial"/>
                      <w:sz w:val="16"/>
                      <w:szCs w:val="20"/>
                    </w:rPr>
                    <w:t xml:space="preserve"> 29, 2012 – Evening </w:t>
                  </w:r>
                </w:p>
                <w:p w:rsidR="009F405D" w:rsidRPr="009F405D" w:rsidRDefault="009F405D" w:rsidP="009F405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16"/>
                    </w:rPr>
                  </w:pPr>
                  <w:r w:rsidRPr="009F405D">
                    <w:rPr>
                      <w:rFonts w:ascii="Arial" w:hAnsi="Arial" w:cs="Arial"/>
                      <w:sz w:val="16"/>
                      <w:szCs w:val="20"/>
                    </w:rPr>
                    <w:t>Tues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.</w:t>
                  </w:r>
                  <w:r w:rsidRPr="009F405D">
                    <w:rPr>
                      <w:rFonts w:ascii="Arial" w:hAnsi="Arial" w:cs="Arial"/>
                      <w:sz w:val="16"/>
                      <w:szCs w:val="20"/>
                    </w:rPr>
                    <w:t>, Feb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 xml:space="preserve">. </w:t>
                  </w:r>
                  <w:r w:rsidRPr="009F405D">
                    <w:rPr>
                      <w:rFonts w:ascii="Arial" w:hAnsi="Arial" w:cs="Arial"/>
                      <w:sz w:val="16"/>
                      <w:szCs w:val="20"/>
                    </w:rPr>
                    <w:t xml:space="preserve">28, 2012 – Afternoon </w:t>
                  </w:r>
                </w:p>
                <w:p w:rsidR="003154AB" w:rsidRPr="00B87C59" w:rsidRDefault="003154AB" w:rsidP="002D2165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  <w:highlight w:val="yellow"/>
                      <w:u w:val="single"/>
                    </w:rPr>
                  </w:pPr>
                </w:p>
              </w:tc>
            </w:tr>
          </w:tbl>
          <w:p w:rsidR="003154AB" w:rsidRPr="002D2165" w:rsidRDefault="00A11C4F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11C4F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56" type="#_x0000_t187" style="position:absolute;margin-left:8.1pt;margin-top:113.05pt;width:18.6pt;height:18.6pt;z-index:251671040;mso-position-horizontal-relative:text;mso-position-vertical-relative:text"/>
              </w:pict>
            </w:r>
          </w:p>
        </w:tc>
      </w:tr>
    </w:tbl>
    <w:p w:rsidR="00084F78" w:rsidRDefault="00084F78"/>
    <w:sectPr w:rsidR="00084F78" w:rsidSect="003154AB">
      <w:pgSz w:w="12240" w:h="15840"/>
      <w:pgMar w:top="180" w:right="360" w:bottom="180" w:left="3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8734C6"/>
    <w:multiLevelType w:val="hybridMultilevel"/>
    <w:tmpl w:val="9F18E9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46082"/>
    <w:multiLevelType w:val="hybridMultilevel"/>
    <w:tmpl w:val="3CF4B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7C7EFD"/>
    <w:multiLevelType w:val="hybridMultilevel"/>
    <w:tmpl w:val="E704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42356A"/>
    <w:multiLevelType w:val="hybridMultilevel"/>
    <w:tmpl w:val="B734F9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1A46F9"/>
    <w:multiLevelType w:val="hybridMultilevel"/>
    <w:tmpl w:val="611CEE3C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5422684B"/>
    <w:multiLevelType w:val="hybridMultilevel"/>
    <w:tmpl w:val="B8866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oNotTrackMoves/>
  <w:defaultTabStop w:val="720"/>
  <w:noPunctuationKerning/>
  <w:characterSpacingControl w:val="doNotCompress"/>
  <w:savePreviewPicture/>
  <w:compat/>
  <w:rsids>
    <w:rsidRoot w:val="005F41E7"/>
    <w:rsid w:val="000132C7"/>
    <w:rsid w:val="00071780"/>
    <w:rsid w:val="00084F78"/>
    <w:rsid w:val="000928EA"/>
    <w:rsid w:val="000C292F"/>
    <w:rsid w:val="000D2AEB"/>
    <w:rsid w:val="00101FB3"/>
    <w:rsid w:val="00152BE2"/>
    <w:rsid w:val="00155A3A"/>
    <w:rsid w:val="00195927"/>
    <w:rsid w:val="001C5AFC"/>
    <w:rsid w:val="001C62B1"/>
    <w:rsid w:val="001F0540"/>
    <w:rsid w:val="001F6AA6"/>
    <w:rsid w:val="00231C92"/>
    <w:rsid w:val="002555A7"/>
    <w:rsid w:val="00256114"/>
    <w:rsid w:val="00295C1F"/>
    <w:rsid w:val="002C5415"/>
    <w:rsid w:val="002D2165"/>
    <w:rsid w:val="003154AB"/>
    <w:rsid w:val="003520CC"/>
    <w:rsid w:val="003B2B2D"/>
    <w:rsid w:val="003B37D0"/>
    <w:rsid w:val="003C042A"/>
    <w:rsid w:val="003C153F"/>
    <w:rsid w:val="003D7C35"/>
    <w:rsid w:val="003F6176"/>
    <w:rsid w:val="004464BD"/>
    <w:rsid w:val="004838B0"/>
    <w:rsid w:val="004C37A4"/>
    <w:rsid w:val="004F2BD1"/>
    <w:rsid w:val="00585D99"/>
    <w:rsid w:val="00585FBC"/>
    <w:rsid w:val="005B70A0"/>
    <w:rsid w:val="005F41E7"/>
    <w:rsid w:val="00673BBE"/>
    <w:rsid w:val="006937F8"/>
    <w:rsid w:val="00697BB7"/>
    <w:rsid w:val="006B3F52"/>
    <w:rsid w:val="007A5321"/>
    <w:rsid w:val="007E1A14"/>
    <w:rsid w:val="00822555"/>
    <w:rsid w:val="00842D04"/>
    <w:rsid w:val="00880A66"/>
    <w:rsid w:val="00894689"/>
    <w:rsid w:val="008B7CA2"/>
    <w:rsid w:val="008E7086"/>
    <w:rsid w:val="00982CCB"/>
    <w:rsid w:val="00985395"/>
    <w:rsid w:val="009A0A0B"/>
    <w:rsid w:val="009D1C98"/>
    <w:rsid w:val="009D35CA"/>
    <w:rsid w:val="009D4FFB"/>
    <w:rsid w:val="009F405D"/>
    <w:rsid w:val="00A00FA1"/>
    <w:rsid w:val="00A11C4F"/>
    <w:rsid w:val="00A223F3"/>
    <w:rsid w:val="00A8101E"/>
    <w:rsid w:val="00AC1A59"/>
    <w:rsid w:val="00AD5D3D"/>
    <w:rsid w:val="00AE60F8"/>
    <w:rsid w:val="00B544FA"/>
    <w:rsid w:val="00B6630A"/>
    <w:rsid w:val="00B77399"/>
    <w:rsid w:val="00B87C59"/>
    <w:rsid w:val="00B92F98"/>
    <w:rsid w:val="00B97E59"/>
    <w:rsid w:val="00BC32E3"/>
    <w:rsid w:val="00C100A0"/>
    <w:rsid w:val="00C271F5"/>
    <w:rsid w:val="00D1532D"/>
    <w:rsid w:val="00D215D9"/>
    <w:rsid w:val="00D80CFD"/>
    <w:rsid w:val="00D85772"/>
    <w:rsid w:val="00DA2BB5"/>
    <w:rsid w:val="00DE4076"/>
    <w:rsid w:val="00E05FE9"/>
    <w:rsid w:val="00E120DC"/>
    <w:rsid w:val="00E46E67"/>
    <w:rsid w:val="00E47557"/>
    <w:rsid w:val="00E74678"/>
    <w:rsid w:val="00EB0169"/>
    <w:rsid w:val="00EC7556"/>
    <w:rsid w:val="00EC79A2"/>
    <w:rsid w:val="00F07938"/>
    <w:rsid w:val="00F13F11"/>
    <w:rsid w:val="00F24701"/>
    <w:rsid w:val="00F50CD6"/>
    <w:rsid w:val="00F975C2"/>
    <w:rsid w:val="00FA50C3"/>
    <w:rsid w:val="00FD0E9A"/>
    <w:rsid w:val="00FF6047"/>
  </w:rsids>
  <m:mathPr>
    <m:mathFont m:val="Arial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54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15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3154A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154AB"/>
    <w:rPr>
      <w:color w:val="0000FF"/>
      <w:u w:val="single"/>
    </w:rPr>
  </w:style>
  <w:style w:type="character" w:styleId="FollowedHyperlink">
    <w:name w:val="FollowedHyperlink"/>
    <w:basedOn w:val="DefaultParagraphFont"/>
    <w:rsid w:val="00D857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image" Target="media/image1.wmf"/><Relationship Id="rId11" Type="http://schemas.openxmlformats.org/officeDocument/2006/relationships/hyperlink" Target="http://inclusion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s.nycenet.edu/d75/" TargetMode="External"/><Relationship Id="rId8" Type="http://schemas.openxmlformats.org/officeDocument/2006/relationships/image" Target="media/image2.wmf"/><Relationship Id="rId13" Type="http://schemas.openxmlformats.org/officeDocument/2006/relationships/image" Target="NULL" TargetMode="External"/><Relationship Id="rId10" Type="http://schemas.openxmlformats.org/officeDocument/2006/relationships/image" Target="media/image4.jpeg"/><Relationship Id="rId5" Type="http://schemas.openxmlformats.org/officeDocument/2006/relationships/hyperlink" Target="http://www.ps372.org" TargetMode="External"/><Relationship Id="rId15" Type="http://schemas.openxmlformats.org/officeDocument/2006/relationships/theme" Target="theme/theme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9" Type="http://schemas.openxmlformats.org/officeDocument/2006/relationships/image" Target="media/image3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268</Characters>
  <Application>Microsoft Word 12.0.0</Application>
  <DocSecurity>0</DocSecurity>
  <Lines>134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Manager/>
  <Company>NYC Department of Education</Company>
  <LinksUpToDate>false</LinksUpToDate>
  <CharactersWithSpaces>375</CharactersWithSpaces>
  <SharedDoc>false</SharedDoc>
  <HyperlinkBase/>
  <HLinks>
    <vt:vector size="12" baseType="variant">
      <vt:variant>
        <vt:i4>7995500</vt:i4>
      </vt:variant>
      <vt:variant>
        <vt:i4>0</vt:i4>
      </vt:variant>
      <vt:variant>
        <vt:i4>0</vt:i4>
      </vt:variant>
      <vt:variant>
        <vt:i4>5</vt:i4>
      </vt:variant>
      <vt:variant>
        <vt:lpwstr>http://schools.nycenet.edu/d75/</vt:lpwstr>
      </vt:variant>
      <vt:variant>
        <vt:lpwstr/>
      </vt:variant>
      <vt:variant>
        <vt:i4>7602198</vt:i4>
      </vt:variant>
      <vt:variant>
        <vt:i4>-1</vt:i4>
      </vt:variant>
      <vt:variant>
        <vt:i4>1045</vt:i4>
      </vt:variant>
      <vt:variant>
        <vt:i4>1</vt:i4>
      </vt:variant>
      <vt:variant>
        <vt:lpwstr>http://www.clipartheaven.com/clipart/health_&amp;_medical/equipment_&amp;_supplies/nurse's_hat.gif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P372K_info</dc:title>
  <dc:subject/>
  <dc:creator>james lola</dc:creator>
  <cp:keywords/>
  <dc:description/>
  <cp:lastModifiedBy>Felicia Eve</cp:lastModifiedBy>
  <cp:revision>5</cp:revision>
  <cp:lastPrinted>2011-07-18T16:37:00Z</cp:lastPrinted>
  <dcterms:created xsi:type="dcterms:W3CDTF">2011-08-10T14:00:00Z</dcterms:created>
  <dcterms:modified xsi:type="dcterms:W3CDTF">2011-08-10T14:07:00Z</dcterms:modified>
  <cp:category/>
</cp:coreProperties>
</file>