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74C8DC" w14:textId="77777777" w:rsidR="00B9507E" w:rsidRDefault="00EE7FCC" w:rsidP="00B9507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EE7FCC">
        <w:rPr>
          <w:rFonts w:ascii="Arial" w:hAnsi="Arial" w:cs="Arial"/>
          <w:b/>
          <w:bCs/>
          <w:sz w:val="26"/>
          <w:szCs w:val="26"/>
        </w:rPr>
        <w:drawing>
          <wp:inline distT="0" distB="0" distL="0" distR="0" wp14:anchorId="3161F147" wp14:editId="157206BD">
            <wp:extent cx="6492240" cy="1445895"/>
            <wp:effectExtent l="0" t="0" r="1016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92240" cy="1445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9507E">
        <w:rPr>
          <w:rFonts w:ascii="Arial" w:hAnsi="Arial" w:cs="Arial"/>
          <w:b/>
          <w:bCs/>
          <w:sz w:val="26"/>
          <w:szCs w:val="26"/>
        </w:rPr>
        <w:t xml:space="preserve">Student Name: </w:t>
      </w:r>
      <w:r>
        <w:rPr>
          <w:rFonts w:ascii="Arial" w:hAnsi="Arial" w:cs="Arial"/>
          <w:b/>
          <w:bCs/>
          <w:sz w:val="26"/>
          <w:szCs w:val="26"/>
        </w:rPr>
        <w:t xml:space="preserve">                                                  </w:t>
      </w:r>
      <w:r w:rsidR="00B9507E">
        <w:rPr>
          <w:rFonts w:ascii="Arial" w:hAnsi="Arial" w:cs="Arial"/>
          <w:b/>
          <w:bCs/>
          <w:sz w:val="26"/>
          <w:szCs w:val="26"/>
        </w:rPr>
        <w:t xml:space="preserve">Grade &amp; Class: </w:t>
      </w:r>
    </w:p>
    <w:tbl>
      <w:tblPr>
        <w:tblW w:w="10080" w:type="dxa"/>
        <w:tblInd w:w="-121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736"/>
        <w:gridCol w:w="6396"/>
        <w:gridCol w:w="905"/>
        <w:gridCol w:w="1043"/>
      </w:tblGrid>
      <w:tr w:rsidR="00EE7FCC" w14:paraId="411D5545" w14:textId="77777777" w:rsidTr="00EE7FCC">
        <w:tblPrEx>
          <w:tblCellMar>
            <w:top w:w="0" w:type="dxa"/>
            <w:bottom w:w="0" w:type="dxa"/>
          </w:tblCellMar>
        </w:tblPrEx>
        <w:tc>
          <w:tcPr>
            <w:tcW w:w="1736" w:type="dxa"/>
            <w:tcBorders>
              <w:top w:val="single" w:sz="5" w:space="0" w:color="6D6D6D"/>
              <w:left w:val="single" w:sz="10" w:space="0" w:color="6D6D6D"/>
              <w:bottom w:val="single" w:sz="5" w:space="0" w:color="6D6D6D"/>
              <w:right w:val="single" w:sz="5" w:space="0" w:color="6D6D6D"/>
            </w:tcBorders>
            <w:shd w:val="clear" w:color="auto" w:fill="55B9AB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D4A87DA" w14:textId="77777777" w:rsidR="00B9507E" w:rsidRDefault="00B9507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 xml:space="preserve">Date </w:t>
            </w:r>
          </w:p>
        </w:tc>
        <w:tc>
          <w:tcPr>
            <w:tcW w:w="6396" w:type="dxa"/>
            <w:tcBorders>
              <w:top w:val="single" w:sz="5" w:space="0" w:color="6D6D6D"/>
              <w:left w:val="single" w:sz="5" w:space="0" w:color="6D6D6D"/>
              <w:bottom w:val="single" w:sz="5" w:space="0" w:color="6D6D6D"/>
              <w:right w:val="single" w:sz="5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F4A6733" w14:textId="77777777" w:rsidR="00B9507E" w:rsidRDefault="00B9507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 xml:space="preserve">Book Title and Author or Description of Reading Material </w:t>
            </w:r>
          </w:p>
        </w:tc>
        <w:tc>
          <w:tcPr>
            <w:tcW w:w="905" w:type="dxa"/>
            <w:tcBorders>
              <w:top w:val="single" w:sz="5" w:space="0" w:color="6D6D6D"/>
              <w:left w:val="single" w:sz="5" w:space="0" w:color="6D6D6D"/>
              <w:bottom w:val="single" w:sz="5" w:space="0" w:color="6D6D6D"/>
              <w:right w:val="single" w:sz="5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465E16C" w14:textId="77777777" w:rsidR="00B9507E" w:rsidRDefault="00B9507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 xml:space="preserve"># of Mins. Read </w:t>
            </w:r>
          </w:p>
        </w:tc>
        <w:tc>
          <w:tcPr>
            <w:tcW w:w="1043" w:type="dxa"/>
            <w:tcBorders>
              <w:top w:val="single" w:sz="5" w:space="0" w:color="6D6D6D"/>
              <w:left w:val="single" w:sz="5" w:space="0" w:color="6D6D6D"/>
              <w:bottom w:val="single" w:sz="5" w:space="0" w:color="6D6D6D"/>
              <w:right w:val="single" w:sz="10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385DA88" w14:textId="77777777" w:rsidR="00B9507E" w:rsidRDefault="00B9507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 xml:space="preserve">Parent / Guardian Initials </w:t>
            </w:r>
          </w:p>
        </w:tc>
      </w:tr>
      <w:tr w:rsidR="00EE7FCC" w14:paraId="01D2BA59" w14:textId="77777777" w:rsidTr="00EE7FC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736" w:type="dxa"/>
            <w:tcBorders>
              <w:top w:val="single" w:sz="5" w:space="0" w:color="6D6D6D"/>
              <w:left w:val="single" w:sz="10" w:space="0" w:color="6D6D6D"/>
              <w:bottom w:val="single" w:sz="5" w:space="0" w:color="6D6D6D"/>
              <w:right w:val="single" w:sz="5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D5D04F2" w14:textId="77777777" w:rsidR="00B9507E" w:rsidRDefault="00B9507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b/>
                <w:bCs/>
              </w:rPr>
              <w:t xml:space="preserve">Thurs. 2/1 </w:t>
            </w:r>
          </w:p>
        </w:tc>
        <w:tc>
          <w:tcPr>
            <w:tcW w:w="6396" w:type="dxa"/>
            <w:tcBorders>
              <w:top w:val="single" w:sz="5" w:space="0" w:color="6D6D6D"/>
              <w:left w:val="single" w:sz="5" w:space="0" w:color="6D6D6D"/>
              <w:bottom w:val="single" w:sz="5" w:space="0" w:color="6D6D6D"/>
              <w:right w:val="single" w:sz="5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4937954" w14:textId="77777777" w:rsidR="00B9507E" w:rsidRDefault="00B9507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905" w:type="dxa"/>
            <w:tcBorders>
              <w:top w:val="single" w:sz="5" w:space="0" w:color="6D6D6D"/>
              <w:left w:val="single" w:sz="5" w:space="0" w:color="6D6D6D"/>
              <w:bottom w:val="single" w:sz="5" w:space="0" w:color="6D6D6D"/>
              <w:right w:val="single" w:sz="5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8A254F1" w14:textId="77777777" w:rsidR="00B9507E" w:rsidRDefault="00B9507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1043" w:type="dxa"/>
            <w:tcBorders>
              <w:top w:val="single" w:sz="5" w:space="0" w:color="6D6D6D"/>
              <w:left w:val="single" w:sz="5" w:space="0" w:color="6D6D6D"/>
              <w:bottom w:val="single" w:sz="5" w:space="0" w:color="6D6D6D"/>
              <w:right w:val="single" w:sz="10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6A1A20E" w14:textId="77777777" w:rsidR="00B9507E" w:rsidRDefault="00B9507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</w:tr>
      <w:tr w:rsidR="00EE7FCC" w14:paraId="5FAF72D6" w14:textId="77777777" w:rsidTr="00EE7FC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736" w:type="dxa"/>
            <w:tcBorders>
              <w:top w:val="single" w:sz="5" w:space="0" w:color="6D6D6D"/>
              <w:left w:val="single" w:sz="10" w:space="0" w:color="6B6B6B"/>
              <w:bottom w:val="single" w:sz="5" w:space="0" w:color="6D6D6D"/>
              <w:right w:val="single" w:sz="5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C4391D9" w14:textId="77777777" w:rsidR="00B9507E" w:rsidRDefault="00B9507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b/>
                <w:bCs/>
              </w:rPr>
              <w:t xml:space="preserve">Fri. 2/2 </w:t>
            </w:r>
          </w:p>
        </w:tc>
        <w:tc>
          <w:tcPr>
            <w:tcW w:w="6396" w:type="dxa"/>
            <w:tcBorders>
              <w:top w:val="single" w:sz="5" w:space="0" w:color="6D6D6D"/>
              <w:left w:val="single" w:sz="5" w:space="0" w:color="6D6D6D"/>
              <w:bottom w:val="single" w:sz="5" w:space="0" w:color="6D6D6D"/>
              <w:right w:val="single" w:sz="5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73ED714" w14:textId="77777777" w:rsidR="00B9507E" w:rsidRDefault="00B9507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905" w:type="dxa"/>
            <w:tcBorders>
              <w:top w:val="single" w:sz="5" w:space="0" w:color="6D6D6D"/>
              <w:left w:val="single" w:sz="5" w:space="0" w:color="6D6D6D"/>
              <w:bottom w:val="single" w:sz="5" w:space="0" w:color="6D6D6D"/>
              <w:right w:val="single" w:sz="5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0CDC8EF" w14:textId="77777777" w:rsidR="00B9507E" w:rsidRDefault="00B9507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1043" w:type="dxa"/>
            <w:tcBorders>
              <w:top w:val="single" w:sz="5" w:space="0" w:color="6D6D6D"/>
              <w:left w:val="single" w:sz="5" w:space="0" w:color="6D6D6D"/>
              <w:bottom w:val="single" w:sz="5" w:space="0" w:color="6D6D6D"/>
              <w:right w:val="single" w:sz="10" w:space="0" w:color="6B6B6B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1A26FFF" w14:textId="77777777" w:rsidR="00B9507E" w:rsidRDefault="00B9507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</w:tr>
      <w:tr w:rsidR="00EE7FCC" w14:paraId="509838C5" w14:textId="77777777" w:rsidTr="00EE7FC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736" w:type="dxa"/>
            <w:tcBorders>
              <w:top w:val="single" w:sz="5" w:space="0" w:color="6D6D6D"/>
              <w:left w:val="single" w:sz="10" w:space="0" w:color="6B6B6B"/>
              <w:bottom w:val="single" w:sz="5" w:space="0" w:color="6D6D6D"/>
              <w:right w:val="single" w:sz="5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8D5567A" w14:textId="77777777" w:rsidR="00B9507E" w:rsidRDefault="00B9507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b/>
                <w:bCs/>
              </w:rPr>
              <w:t xml:space="preserve">Sat. 2/3 </w:t>
            </w:r>
          </w:p>
        </w:tc>
        <w:tc>
          <w:tcPr>
            <w:tcW w:w="6396" w:type="dxa"/>
            <w:tcBorders>
              <w:top w:val="single" w:sz="5" w:space="0" w:color="6D6D6D"/>
              <w:left w:val="single" w:sz="5" w:space="0" w:color="6D6D6D"/>
              <w:bottom w:val="single" w:sz="5" w:space="0" w:color="6D6D6D"/>
              <w:right w:val="single" w:sz="5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B63853F" w14:textId="77777777" w:rsidR="00B9507E" w:rsidRDefault="00B9507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905" w:type="dxa"/>
            <w:tcBorders>
              <w:top w:val="single" w:sz="5" w:space="0" w:color="6D6D6D"/>
              <w:left w:val="single" w:sz="5" w:space="0" w:color="6D6D6D"/>
              <w:bottom w:val="single" w:sz="5" w:space="0" w:color="6D6D6D"/>
              <w:right w:val="single" w:sz="5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3FBB68E" w14:textId="77777777" w:rsidR="00B9507E" w:rsidRDefault="00B9507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1043" w:type="dxa"/>
            <w:tcBorders>
              <w:top w:val="single" w:sz="5" w:space="0" w:color="6D6D6D"/>
              <w:left w:val="single" w:sz="5" w:space="0" w:color="6D6D6D"/>
              <w:bottom w:val="single" w:sz="5" w:space="0" w:color="6D6D6D"/>
              <w:right w:val="single" w:sz="10" w:space="0" w:color="6B6B6B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A9711F2" w14:textId="77777777" w:rsidR="00B9507E" w:rsidRDefault="00B9507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</w:tr>
      <w:tr w:rsidR="00EE7FCC" w14:paraId="2FD49607" w14:textId="77777777" w:rsidTr="00EE7FC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736" w:type="dxa"/>
            <w:tcBorders>
              <w:top w:val="single" w:sz="5" w:space="0" w:color="6D6D6D"/>
              <w:left w:val="single" w:sz="10" w:space="0" w:color="6B6B6B"/>
              <w:bottom w:val="single" w:sz="5" w:space="0" w:color="6D6D6D"/>
              <w:right w:val="single" w:sz="5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AC6BED2" w14:textId="77777777" w:rsidR="00B9507E" w:rsidRDefault="00B9507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b/>
                <w:bCs/>
              </w:rPr>
              <w:t xml:space="preserve">Sun. 2/4 </w:t>
            </w:r>
          </w:p>
        </w:tc>
        <w:tc>
          <w:tcPr>
            <w:tcW w:w="6396" w:type="dxa"/>
            <w:tcBorders>
              <w:top w:val="single" w:sz="5" w:space="0" w:color="6D6D6D"/>
              <w:left w:val="single" w:sz="5" w:space="0" w:color="6D6D6D"/>
              <w:bottom w:val="single" w:sz="5" w:space="0" w:color="6D6D6D"/>
              <w:right w:val="single" w:sz="5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59375A7" w14:textId="77777777" w:rsidR="00B9507E" w:rsidRDefault="00B9507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905" w:type="dxa"/>
            <w:tcBorders>
              <w:top w:val="single" w:sz="5" w:space="0" w:color="6D6D6D"/>
              <w:left w:val="single" w:sz="5" w:space="0" w:color="6D6D6D"/>
              <w:bottom w:val="single" w:sz="5" w:space="0" w:color="6D6D6D"/>
              <w:right w:val="single" w:sz="5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51548C7" w14:textId="77777777" w:rsidR="00B9507E" w:rsidRDefault="00B9507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1043" w:type="dxa"/>
            <w:tcBorders>
              <w:top w:val="single" w:sz="5" w:space="0" w:color="6D6D6D"/>
              <w:left w:val="single" w:sz="5" w:space="0" w:color="6D6D6D"/>
              <w:bottom w:val="single" w:sz="5" w:space="0" w:color="6D6D6D"/>
              <w:right w:val="single" w:sz="10" w:space="0" w:color="6B6B6B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C95F493" w14:textId="77777777" w:rsidR="00B9507E" w:rsidRDefault="00B9507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</w:tr>
      <w:tr w:rsidR="00EE7FCC" w14:paraId="5E936272" w14:textId="77777777" w:rsidTr="00EE7FC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736" w:type="dxa"/>
            <w:tcBorders>
              <w:top w:val="single" w:sz="5" w:space="0" w:color="6D6D6D"/>
              <w:left w:val="single" w:sz="10" w:space="0" w:color="6B6B6B"/>
              <w:bottom w:val="single" w:sz="5" w:space="0" w:color="6D6D6D"/>
              <w:right w:val="single" w:sz="5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98C503B" w14:textId="77777777" w:rsidR="00B9507E" w:rsidRDefault="00B9507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b/>
                <w:bCs/>
              </w:rPr>
              <w:t xml:space="preserve">Mon. 2/5 </w:t>
            </w:r>
          </w:p>
        </w:tc>
        <w:tc>
          <w:tcPr>
            <w:tcW w:w="6396" w:type="dxa"/>
            <w:tcBorders>
              <w:top w:val="single" w:sz="5" w:space="0" w:color="6D6D6D"/>
              <w:left w:val="single" w:sz="5" w:space="0" w:color="6D6D6D"/>
              <w:bottom w:val="single" w:sz="5" w:space="0" w:color="6D6D6D"/>
              <w:right w:val="single" w:sz="5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6EE980F" w14:textId="77777777" w:rsidR="00B9507E" w:rsidRDefault="00B9507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905" w:type="dxa"/>
            <w:tcBorders>
              <w:top w:val="single" w:sz="5" w:space="0" w:color="6D6D6D"/>
              <w:left w:val="single" w:sz="5" w:space="0" w:color="6D6D6D"/>
              <w:bottom w:val="single" w:sz="5" w:space="0" w:color="6D6D6D"/>
              <w:right w:val="single" w:sz="5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A4C733A" w14:textId="77777777" w:rsidR="00B9507E" w:rsidRDefault="00B9507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1043" w:type="dxa"/>
            <w:tcBorders>
              <w:top w:val="single" w:sz="5" w:space="0" w:color="6D6D6D"/>
              <w:left w:val="single" w:sz="5" w:space="0" w:color="6D6D6D"/>
              <w:bottom w:val="single" w:sz="5" w:space="0" w:color="6D6D6D"/>
              <w:right w:val="single" w:sz="10" w:space="0" w:color="6B6B6B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1ED7AF9" w14:textId="77777777" w:rsidR="00B9507E" w:rsidRDefault="00B9507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</w:tr>
      <w:tr w:rsidR="00EE7FCC" w14:paraId="7105ACCA" w14:textId="77777777" w:rsidTr="00EE7FC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736" w:type="dxa"/>
            <w:tcBorders>
              <w:top w:val="single" w:sz="5" w:space="0" w:color="6D6D6D"/>
              <w:left w:val="single" w:sz="10" w:space="0" w:color="6B6B6B"/>
              <w:bottom w:val="single" w:sz="5" w:space="0" w:color="6D6D6D"/>
              <w:right w:val="single" w:sz="5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7348DE6" w14:textId="77777777" w:rsidR="00B9507E" w:rsidRDefault="00B9507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b/>
                <w:bCs/>
              </w:rPr>
              <w:t xml:space="preserve">Tues. 2/6 </w:t>
            </w:r>
          </w:p>
        </w:tc>
        <w:tc>
          <w:tcPr>
            <w:tcW w:w="6396" w:type="dxa"/>
            <w:tcBorders>
              <w:top w:val="single" w:sz="5" w:space="0" w:color="6D6D6D"/>
              <w:left w:val="single" w:sz="5" w:space="0" w:color="6D6D6D"/>
              <w:bottom w:val="single" w:sz="5" w:space="0" w:color="6D6D6D"/>
              <w:right w:val="single" w:sz="5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6348C45" w14:textId="77777777" w:rsidR="00B9507E" w:rsidRDefault="00B9507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905" w:type="dxa"/>
            <w:tcBorders>
              <w:top w:val="single" w:sz="5" w:space="0" w:color="6D6D6D"/>
              <w:left w:val="single" w:sz="5" w:space="0" w:color="6D6D6D"/>
              <w:bottom w:val="single" w:sz="5" w:space="0" w:color="6D6D6D"/>
              <w:right w:val="single" w:sz="5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8F5F320" w14:textId="77777777" w:rsidR="00B9507E" w:rsidRDefault="00B9507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1043" w:type="dxa"/>
            <w:tcBorders>
              <w:top w:val="single" w:sz="5" w:space="0" w:color="6D6D6D"/>
              <w:left w:val="single" w:sz="5" w:space="0" w:color="6D6D6D"/>
              <w:bottom w:val="single" w:sz="5" w:space="0" w:color="6D6D6D"/>
              <w:right w:val="single" w:sz="10" w:space="0" w:color="6B6B6B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E7D1E72" w14:textId="77777777" w:rsidR="00B9507E" w:rsidRDefault="00B9507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</w:tr>
      <w:tr w:rsidR="00EE7FCC" w14:paraId="0DE21569" w14:textId="77777777" w:rsidTr="00EE7FC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736" w:type="dxa"/>
            <w:tcBorders>
              <w:top w:val="single" w:sz="5" w:space="0" w:color="6D6D6D"/>
              <w:left w:val="single" w:sz="10" w:space="0" w:color="6B6B6B"/>
              <w:bottom w:val="single" w:sz="5" w:space="0" w:color="6D6D6D"/>
              <w:right w:val="single" w:sz="5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1C2B620" w14:textId="77777777" w:rsidR="00B9507E" w:rsidRDefault="00B9507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b/>
                <w:bCs/>
              </w:rPr>
              <w:t xml:space="preserve">Wed. 2/7 </w:t>
            </w:r>
          </w:p>
        </w:tc>
        <w:tc>
          <w:tcPr>
            <w:tcW w:w="6396" w:type="dxa"/>
            <w:tcBorders>
              <w:top w:val="single" w:sz="5" w:space="0" w:color="6D6D6D"/>
              <w:left w:val="single" w:sz="5" w:space="0" w:color="6D6D6D"/>
              <w:bottom w:val="single" w:sz="5" w:space="0" w:color="6D6D6D"/>
              <w:right w:val="single" w:sz="5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5D19D1A" w14:textId="77777777" w:rsidR="00B9507E" w:rsidRDefault="00B9507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905" w:type="dxa"/>
            <w:tcBorders>
              <w:top w:val="single" w:sz="5" w:space="0" w:color="6D6D6D"/>
              <w:left w:val="single" w:sz="5" w:space="0" w:color="6D6D6D"/>
              <w:bottom w:val="single" w:sz="5" w:space="0" w:color="6D6D6D"/>
              <w:right w:val="single" w:sz="5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584C01E" w14:textId="77777777" w:rsidR="00B9507E" w:rsidRDefault="00B9507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1043" w:type="dxa"/>
            <w:tcBorders>
              <w:top w:val="single" w:sz="5" w:space="0" w:color="6D6D6D"/>
              <w:left w:val="single" w:sz="5" w:space="0" w:color="6D6D6D"/>
              <w:bottom w:val="single" w:sz="5" w:space="0" w:color="6D6D6D"/>
              <w:right w:val="single" w:sz="10" w:space="0" w:color="6B6B6B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0CB2F4C" w14:textId="77777777" w:rsidR="00B9507E" w:rsidRDefault="00B9507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</w:tr>
      <w:tr w:rsidR="00EE7FCC" w14:paraId="2B9B086F" w14:textId="77777777" w:rsidTr="00EE7FC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736" w:type="dxa"/>
            <w:tcBorders>
              <w:top w:val="single" w:sz="5" w:space="0" w:color="6D6D6D"/>
              <w:left w:val="single" w:sz="10" w:space="0" w:color="6B6B6B"/>
              <w:bottom w:val="single" w:sz="5" w:space="0" w:color="6D6D6D"/>
              <w:right w:val="single" w:sz="5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55C035C" w14:textId="77777777" w:rsidR="00B9507E" w:rsidRDefault="00B9507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b/>
                <w:bCs/>
              </w:rPr>
              <w:t xml:space="preserve">Thurs. 2/8 </w:t>
            </w:r>
          </w:p>
        </w:tc>
        <w:tc>
          <w:tcPr>
            <w:tcW w:w="6396" w:type="dxa"/>
            <w:tcBorders>
              <w:top w:val="single" w:sz="5" w:space="0" w:color="6D6D6D"/>
              <w:left w:val="single" w:sz="5" w:space="0" w:color="6D6D6D"/>
              <w:bottom w:val="single" w:sz="5" w:space="0" w:color="6D6D6D"/>
              <w:right w:val="single" w:sz="5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5F9B7D4" w14:textId="77777777" w:rsidR="00B9507E" w:rsidRDefault="00B9507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905" w:type="dxa"/>
            <w:tcBorders>
              <w:top w:val="single" w:sz="5" w:space="0" w:color="6D6D6D"/>
              <w:left w:val="single" w:sz="5" w:space="0" w:color="6D6D6D"/>
              <w:bottom w:val="single" w:sz="5" w:space="0" w:color="6D6D6D"/>
              <w:right w:val="single" w:sz="5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80E0236" w14:textId="77777777" w:rsidR="00B9507E" w:rsidRDefault="00B9507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1043" w:type="dxa"/>
            <w:tcBorders>
              <w:top w:val="single" w:sz="5" w:space="0" w:color="6D6D6D"/>
              <w:left w:val="single" w:sz="5" w:space="0" w:color="6D6D6D"/>
              <w:bottom w:val="single" w:sz="5" w:space="0" w:color="6D6D6D"/>
              <w:right w:val="single" w:sz="10" w:space="0" w:color="6B6B6B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C77D108" w14:textId="77777777" w:rsidR="00B9507E" w:rsidRDefault="00B9507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</w:tr>
      <w:tr w:rsidR="00EE7FCC" w14:paraId="26A3F241" w14:textId="77777777" w:rsidTr="00EE7FC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736" w:type="dxa"/>
            <w:tcBorders>
              <w:top w:val="single" w:sz="5" w:space="0" w:color="6D6D6D"/>
              <w:left w:val="single" w:sz="10" w:space="0" w:color="6B6B6B"/>
              <w:bottom w:val="single" w:sz="5" w:space="0" w:color="6D6D6D"/>
              <w:right w:val="single" w:sz="5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59F4CB5" w14:textId="77777777" w:rsidR="00B9507E" w:rsidRDefault="00B9507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b/>
                <w:bCs/>
              </w:rPr>
              <w:t xml:space="preserve">Fri. 2/9 </w:t>
            </w:r>
          </w:p>
        </w:tc>
        <w:tc>
          <w:tcPr>
            <w:tcW w:w="6396" w:type="dxa"/>
            <w:tcBorders>
              <w:top w:val="single" w:sz="5" w:space="0" w:color="6D6D6D"/>
              <w:left w:val="single" w:sz="5" w:space="0" w:color="6D6D6D"/>
              <w:bottom w:val="single" w:sz="5" w:space="0" w:color="6D6D6D"/>
              <w:right w:val="single" w:sz="5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B4EB968" w14:textId="77777777" w:rsidR="00B9507E" w:rsidRDefault="00B9507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905" w:type="dxa"/>
            <w:tcBorders>
              <w:top w:val="single" w:sz="5" w:space="0" w:color="6D6D6D"/>
              <w:left w:val="single" w:sz="5" w:space="0" w:color="6D6D6D"/>
              <w:bottom w:val="single" w:sz="5" w:space="0" w:color="6D6D6D"/>
              <w:right w:val="single" w:sz="5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62BBC27" w14:textId="77777777" w:rsidR="00B9507E" w:rsidRDefault="00B9507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1043" w:type="dxa"/>
            <w:tcBorders>
              <w:top w:val="single" w:sz="5" w:space="0" w:color="6D6D6D"/>
              <w:left w:val="single" w:sz="5" w:space="0" w:color="6D6D6D"/>
              <w:bottom w:val="single" w:sz="5" w:space="0" w:color="6D6D6D"/>
              <w:right w:val="single" w:sz="10" w:space="0" w:color="6B6B6B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6DDD0E7" w14:textId="77777777" w:rsidR="00B9507E" w:rsidRDefault="00B9507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</w:tr>
      <w:tr w:rsidR="00EE7FCC" w14:paraId="52AD6D3D" w14:textId="77777777" w:rsidTr="00EE7FC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736" w:type="dxa"/>
            <w:tcBorders>
              <w:top w:val="single" w:sz="5" w:space="0" w:color="6D6D6D"/>
              <w:left w:val="single" w:sz="10" w:space="0" w:color="6B6B6B"/>
              <w:bottom w:val="single" w:sz="5" w:space="0" w:color="6D6D6D"/>
              <w:right w:val="single" w:sz="5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A917443" w14:textId="77777777" w:rsidR="00B9507E" w:rsidRDefault="00B9507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b/>
                <w:bCs/>
              </w:rPr>
              <w:t xml:space="preserve">Sat. 2/10 </w:t>
            </w:r>
          </w:p>
        </w:tc>
        <w:tc>
          <w:tcPr>
            <w:tcW w:w="6396" w:type="dxa"/>
            <w:tcBorders>
              <w:top w:val="single" w:sz="5" w:space="0" w:color="6D6D6D"/>
              <w:left w:val="single" w:sz="5" w:space="0" w:color="6D6D6D"/>
              <w:bottom w:val="single" w:sz="5" w:space="0" w:color="6D6D6D"/>
              <w:right w:val="single" w:sz="5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9262793" w14:textId="77777777" w:rsidR="00B9507E" w:rsidRDefault="00B9507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905" w:type="dxa"/>
            <w:tcBorders>
              <w:top w:val="single" w:sz="5" w:space="0" w:color="6D6D6D"/>
              <w:left w:val="single" w:sz="5" w:space="0" w:color="6D6D6D"/>
              <w:bottom w:val="single" w:sz="5" w:space="0" w:color="6D6D6D"/>
              <w:right w:val="single" w:sz="5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7C90859" w14:textId="77777777" w:rsidR="00B9507E" w:rsidRDefault="00B9507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1043" w:type="dxa"/>
            <w:tcBorders>
              <w:top w:val="single" w:sz="5" w:space="0" w:color="6D6D6D"/>
              <w:left w:val="single" w:sz="5" w:space="0" w:color="6D6D6D"/>
              <w:bottom w:val="single" w:sz="5" w:space="0" w:color="6D6D6D"/>
              <w:right w:val="single" w:sz="10" w:space="0" w:color="6B6B6B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651FEEC" w14:textId="77777777" w:rsidR="00B9507E" w:rsidRDefault="00B9507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</w:tr>
      <w:tr w:rsidR="00EE7FCC" w14:paraId="560BF03B" w14:textId="77777777" w:rsidTr="00EE7FC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736" w:type="dxa"/>
            <w:tcBorders>
              <w:top w:val="single" w:sz="5" w:space="0" w:color="6D6D6D"/>
              <w:left w:val="single" w:sz="10" w:space="0" w:color="6B6B6B"/>
              <w:bottom w:val="single" w:sz="5" w:space="0" w:color="6D6D6D"/>
              <w:right w:val="single" w:sz="5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2449E44" w14:textId="77777777" w:rsidR="00B9507E" w:rsidRDefault="00B9507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b/>
                <w:bCs/>
              </w:rPr>
              <w:t xml:space="preserve">Sun. 2/11 </w:t>
            </w:r>
          </w:p>
        </w:tc>
        <w:tc>
          <w:tcPr>
            <w:tcW w:w="6396" w:type="dxa"/>
            <w:tcBorders>
              <w:top w:val="single" w:sz="5" w:space="0" w:color="6D6D6D"/>
              <w:left w:val="single" w:sz="5" w:space="0" w:color="6D6D6D"/>
              <w:bottom w:val="single" w:sz="5" w:space="0" w:color="6D6D6D"/>
              <w:right w:val="single" w:sz="5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D788020" w14:textId="77777777" w:rsidR="00B9507E" w:rsidRDefault="00B9507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905" w:type="dxa"/>
            <w:tcBorders>
              <w:top w:val="single" w:sz="5" w:space="0" w:color="6D6D6D"/>
              <w:left w:val="single" w:sz="5" w:space="0" w:color="6D6D6D"/>
              <w:bottom w:val="single" w:sz="5" w:space="0" w:color="6D6D6D"/>
              <w:right w:val="single" w:sz="5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2D83B45" w14:textId="77777777" w:rsidR="00B9507E" w:rsidRDefault="00B9507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1043" w:type="dxa"/>
            <w:tcBorders>
              <w:top w:val="single" w:sz="5" w:space="0" w:color="6D6D6D"/>
              <w:left w:val="single" w:sz="5" w:space="0" w:color="6D6D6D"/>
              <w:bottom w:val="single" w:sz="5" w:space="0" w:color="6D6D6D"/>
              <w:right w:val="single" w:sz="10" w:space="0" w:color="6B6B6B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C66926C" w14:textId="77777777" w:rsidR="00B9507E" w:rsidRDefault="00B9507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</w:tr>
      <w:tr w:rsidR="00EE7FCC" w14:paraId="2CB60A1A" w14:textId="77777777" w:rsidTr="00EE7FC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736" w:type="dxa"/>
            <w:tcBorders>
              <w:top w:val="single" w:sz="5" w:space="0" w:color="6D6D6D"/>
              <w:left w:val="single" w:sz="10" w:space="0" w:color="6B6B6B"/>
              <w:bottom w:val="single" w:sz="5" w:space="0" w:color="6D6D6D"/>
              <w:right w:val="single" w:sz="5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30BEDB6" w14:textId="77777777" w:rsidR="00B9507E" w:rsidRDefault="00B9507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b/>
                <w:bCs/>
              </w:rPr>
              <w:t xml:space="preserve">Mon. 2/12 </w:t>
            </w:r>
          </w:p>
        </w:tc>
        <w:tc>
          <w:tcPr>
            <w:tcW w:w="6396" w:type="dxa"/>
            <w:tcBorders>
              <w:top w:val="single" w:sz="5" w:space="0" w:color="6D6D6D"/>
              <w:left w:val="single" w:sz="5" w:space="0" w:color="6D6D6D"/>
              <w:bottom w:val="single" w:sz="5" w:space="0" w:color="6D6D6D"/>
              <w:right w:val="single" w:sz="5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BAB36A3" w14:textId="77777777" w:rsidR="00B9507E" w:rsidRDefault="00B9507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905" w:type="dxa"/>
            <w:tcBorders>
              <w:top w:val="single" w:sz="5" w:space="0" w:color="6D6D6D"/>
              <w:left w:val="single" w:sz="5" w:space="0" w:color="6D6D6D"/>
              <w:bottom w:val="single" w:sz="5" w:space="0" w:color="6D6D6D"/>
              <w:right w:val="single" w:sz="5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25BC4B0" w14:textId="77777777" w:rsidR="00B9507E" w:rsidRDefault="00B9507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1043" w:type="dxa"/>
            <w:tcBorders>
              <w:top w:val="single" w:sz="5" w:space="0" w:color="6D6D6D"/>
              <w:left w:val="single" w:sz="5" w:space="0" w:color="6D6D6D"/>
              <w:bottom w:val="single" w:sz="5" w:space="0" w:color="6D6D6D"/>
              <w:right w:val="single" w:sz="10" w:space="0" w:color="6B6B6B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59553A0" w14:textId="77777777" w:rsidR="00B9507E" w:rsidRDefault="00B9507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</w:tr>
      <w:tr w:rsidR="00EE7FCC" w14:paraId="51B57AC6" w14:textId="77777777" w:rsidTr="00EE7FC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736" w:type="dxa"/>
            <w:tcBorders>
              <w:top w:val="single" w:sz="5" w:space="0" w:color="6D6D6D"/>
              <w:left w:val="single" w:sz="10" w:space="0" w:color="6D6D6D"/>
              <w:bottom w:val="single" w:sz="5" w:space="0" w:color="6D6D6D"/>
              <w:right w:val="single" w:sz="5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EAE4D47" w14:textId="77777777" w:rsidR="00B9507E" w:rsidRDefault="00B9507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b/>
                <w:bCs/>
              </w:rPr>
              <w:t xml:space="preserve">Tues. 2/13 </w:t>
            </w:r>
          </w:p>
        </w:tc>
        <w:tc>
          <w:tcPr>
            <w:tcW w:w="6396" w:type="dxa"/>
            <w:tcBorders>
              <w:top w:val="single" w:sz="5" w:space="0" w:color="6D6D6D"/>
              <w:left w:val="single" w:sz="5" w:space="0" w:color="6D6D6D"/>
              <w:bottom w:val="single" w:sz="5" w:space="0" w:color="6D6D6D"/>
              <w:right w:val="single" w:sz="5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FD781B8" w14:textId="77777777" w:rsidR="00B9507E" w:rsidRDefault="00B9507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905" w:type="dxa"/>
            <w:tcBorders>
              <w:top w:val="single" w:sz="5" w:space="0" w:color="6D6D6D"/>
              <w:left w:val="single" w:sz="5" w:space="0" w:color="6D6D6D"/>
              <w:bottom w:val="single" w:sz="5" w:space="0" w:color="6D6D6D"/>
              <w:right w:val="single" w:sz="5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9986362" w14:textId="77777777" w:rsidR="00B9507E" w:rsidRDefault="00B9507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1043" w:type="dxa"/>
            <w:tcBorders>
              <w:top w:val="single" w:sz="5" w:space="0" w:color="6D6D6D"/>
              <w:left w:val="single" w:sz="5" w:space="0" w:color="6D6D6D"/>
              <w:bottom w:val="single" w:sz="5" w:space="0" w:color="6D6D6D"/>
              <w:right w:val="single" w:sz="10" w:space="0" w:color="6B6B6B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62983E4" w14:textId="77777777" w:rsidR="00B9507E" w:rsidRDefault="00B9507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</w:tr>
      <w:tr w:rsidR="00EE7FCC" w14:paraId="72AECA54" w14:textId="77777777" w:rsidTr="00EE7FC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736" w:type="dxa"/>
            <w:tcBorders>
              <w:top w:val="single" w:sz="5" w:space="0" w:color="6D6D6D"/>
              <w:left w:val="single" w:sz="10" w:space="0" w:color="454545"/>
              <w:bottom w:val="single" w:sz="64" w:space="0" w:color="auto"/>
              <w:right w:val="single" w:sz="5" w:space="0" w:color="6C6C6C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A33D991" w14:textId="77777777" w:rsidR="00B9507E" w:rsidRDefault="00B9507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b/>
                <w:bCs/>
              </w:rPr>
              <w:t xml:space="preserve">Wed. 2/14 </w:t>
            </w:r>
          </w:p>
        </w:tc>
        <w:tc>
          <w:tcPr>
            <w:tcW w:w="6396" w:type="dxa"/>
            <w:tcBorders>
              <w:top w:val="single" w:sz="5" w:space="0" w:color="6D6D6D"/>
              <w:left w:val="single" w:sz="5" w:space="0" w:color="6C6C6C"/>
              <w:bottom w:val="single" w:sz="64" w:space="0" w:color="auto"/>
              <w:right w:val="single" w:sz="5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22E6F22" w14:textId="77777777" w:rsidR="00B9507E" w:rsidRDefault="00B9507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905" w:type="dxa"/>
            <w:tcBorders>
              <w:top w:val="single" w:sz="5" w:space="0" w:color="6D6D6D"/>
              <w:left w:val="single" w:sz="5" w:space="0" w:color="6D6D6D"/>
              <w:bottom w:val="single" w:sz="64" w:space="0" w:color="auto"/>
              <w:right w:val="single" w:sz="5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A6A54EC" w14:textId="77777777" w:rsidR="00B9507E" w:rsidRDefault="00B9507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1043" w:type="dxa"/>
            <w:tcBorders>
              <w:top w:val="single" w:sz="5" w:space="0" w:color="6D6D6D"/>
              <w:left w:val="single" w:sz="5" w:space="0" w:color="6D6D6D"/>
              <w:bottom w:val="single" w:sz="64" w:space="0" w:color="auto"/>
              <w:right w:val="single" w:sz="10" w:space="0" w:color="444444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C48DF63" w14:textId="77777777" w:rsidR="00B9507E" w:rsidRDefault="00B9507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</w:tr>
      <w:tr w:rsidR="00EE7FCC" w14:paraId="77D8D656" w14:textId="77777777" w:rsidTr="00EE7FCC">
        <w:tblPrEx>
          <w:tblCellMar>
            <w:top w:w="0" w:type="dxa"/>
            <w:bottom w:w="0" w:type="dxa"/>
          </w:tblCellMar>
        </w:tblPrEx>
        <w:tc>
          <w:tcPr>
            <w:tcW w:w="1736" w:type="dxa"/>
            <w:tcBorders>
              <w:top w:val="single" w:sz="64" w:space="0" w:color="auto"/>
              <w:left w:val="single" w:sz="10" w:space="0" w:color="auto"/>
              <w:bottom w:val="single" w:sz="56" w:space="0" w:color="auto"/>
              <w:right w:val="single" w:sz="5" w:space="0" w:color="6D6D6D"/>
            </w:tcBorders>
            <w:shd w:val="clear" w:color="auto" w:fill="E8E14B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694F1E6" w14:textId="77777777" w:rsidR="00B9507E" w:rsidRDefault="00B9507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b/>
                <w:bCs/>
              </w:rPr>
              <w:t xml:space="preserve">Wed. 2/14 TALLY DAY </w:t>
            </w:r>
          </w:p>
        </w:tc>
        <w:tc>
          <w:tcPr>
            <w:tcW w:w="6396" w:type="dxa"/>
            <w:tcBorders>
              <w:top w:val="single" w:sz="64" w:space="0" w:color="auto"/>
              <w:left w:val="single" w:sz="5" w:space="0" w:color="6D6D6D"/>
              <w:bottom w:val="single" w:sz="56" w:space="0" w:color="auto"/>
              <w:right w:val="single" w:sz="5" w:space="0" w:color="6D6D6D"/>
            </w:tcBorders>
            <w:shd w:val="clear" w:color="auto" w:fill="E8E14B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B10E84A" w14:textId="77777777" w:rsidR="00B9507E" w:rsidRDefault="00B9507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b/>
                <w:bCs/>
              </w:rPr>
              <w:t xml:space="preserve">***Before school on 2/14, Please add all the minutes read thus far and PUT THE SUB-TOTAL HERE </w:t>
            </w:r>
            <w:r>
              <w:rPr>
                <w:rFonts w:ascii="MS Mincho" w:eastAsia="MS Mincho" w:hAnsi="MS Mincho" w:cs="MS Mincho"/>
              </w:rPr>
              <w:t>⇒</w:t>
            </w:r>
            <w:r>
              <w:rPr>
                <w:rFonts w:ascii="Times" w:hAnsi="Times" w:cs="Times"/>
              </w:rPr>
              <w:t xml:space="preserve"> </w:t>
            </w:r>
          </w:p>
        </w:tc>
        <w:tc>
          <w:tcPr>
            <w:tcW w:w="905" w:type="dxa"/>
            <w:tcBorders>
              <w:top w:val="single" w:sz="64" w:space="0" w:color="auto"/>
              <w:left w:val="single" w:sz="5" w:space="0" w:color="6D6D6D"/>
              <w:bottom w:val="single" w:sz="56" w:space="0" w:color="auto"/>
              <w:right w:val="single" w:sz="5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2AC094B" w14:textId="77777777" w:rsidR="00B9507E" w:rsidRDefault="00B9507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1043" w:type="dxa"/>
            <w:tcBorders>
              <w:top w:val="single" w:sz="64" w:space="0" w:color="auto"/>
              <w:left w:val="single" w:sz="5" w:space="0" w:color="6D6D6D"/>
              <w:bottom w:val="single" w:sz="56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CED54BE" w14:textId="77777777" w:rsidR="00B9507E" w:rsidRDefault="00B9507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</w:tr>
    </w:tbl>
    <w:p w14:paraId="54A38EDD" w14:textId="77777777" w:rsidR="00B9507E" w:rsidRDefault="00B9507E" w:rsidP="00B9507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 w:cs="Arial"/>
          <w:i/>
          <w:iCs/>
          <w:sz w:val="26"/>
          <w:szCs w:val="26"/>
        </w:rPr>
        <w:t xml:space="preserve">Please return Logs &amp; Pledge sheets in an envelope via backpack addressed to “PTA Office / Read-a-thon” by Friday 3/2 </w:t>
      </w:r>
    </w:p>
    <w:p w14:paraId="21AC843C" w14:textId="77777777" w:rsidR="00B9507E" w:rsidRDefault="00EE7FCC" w:rsidP="00B9507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EE7FCC">
        <w:rPr>
          <w:rFonts w:ascii="Arial" w:hAnsi="Arial" w:cs="Arial"/>
          <w:b/>
          <w:bCs/>
          <w:sz w:val="26"/>
          <w:szCs w:val="26"/>
        </w:rPr>
        <w:lastRenderedPageBreak/>
        <w:drawing>
          <wp:inline distT="0" distB="0" distL="0" distR="0" wp14:anchorId="5279413F" wp14:editId="10C8FDC2">
            <wp:extent cx="6492240" cy="1445895"/>
            <wp:effectExtent l="0" t="0" r="1016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92240" cy="1445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E7FCC">
        <w:rPr>
          <w:rFonts w:ascii="Arial" w:hAnsi="Arial" w:cs="Arial"/>
          <w:b/>
          <w:bCs/>
          <w:sz w:val="26"/>
          <w:szCs w:val="26"/>
        </w:rPr>
        <w:t xml:space="preserve"> </w:t>
      </w:r>
      <w:r>
        <w:rPr>
          <w:rFonts w:ascii="Arial" w:hAnsi="Arial" w:cs="Arial"/>
          <w:b/>
          <w:bCs/>
          <w:sz w:val="26"/>
          <w:szCs w:val="26"/>
        </w:rPr>
        <w:t>Student Name:                                                   Grade &amp; Class:</w:t>
      </w:r>
    </w:p>
    <w:tbl>
      <w:tblPr>
        <w:tblW w:w="10080" w:type="dxa"/>
        <w:tblInd w:w="-121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16"/>
        <w:gridCol w:w="6216"/>
        <w:gridCol w:w="905"/>
        <w:gridCol w:w="1043"/>
      </w:tblGrid>
      <w:tr w:rsidR="00EE7FCC" w14:paraId="15C9D2BE" w14:textId="77777777" w:rsidTr="00EE7FCC">
        <w:tblPrEx>
          <w:tblCellMar>
            <w:top w:w="0" w:type="dxa"/>
            <w:bottom w:w="0" w:type="dxa"/>
          </w:tblCellMar>
        </w:tblPrEx>
        <w:tc>
          <w:tcPr>
            <w:tcW w:w="1916" w:type="dxa"/>
            <w:tcBorders>
              <w:top w:val="single" w:sz="10" w:space="0" w:color="auto"/>
              <w:left w:val="single" w:sz="10" w:space="0" w:color="6D6D6D"/>
              <w:bottom w:val="single" w:sz="5" w:space="0" w:color="6D6D6D"/>
              <w:right w:val="single" w:sz="5" w:space="0" w:color="6D6D6D"/>
            </w:tcBorders>
            <w:shd w:val="clear" w:color="auto" w:fill="55B9AB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259C45D" w14:textId="77777777" w:rsidR="00B9507E" w:rsidRDefault="00B9507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 xml:space="preserve">Date </w:t>
            </w:r>
          </w:p>
        </w:tc>
        <w:tc>
          <w:tcPr>
            <w:tcW w:w="6216" w:type="dxa"/>
            <w:tcBorders>
              <w:top w:val="single" w:sz="10" w:space="0" w:color="auto"/>
              <w:left w:val="single" w:sz="5" w:space="0" w:color="6D6D6D"/>
              <w:bottom w:val="single" w:sz="5" w:space="0" w:color="6D6D6D"/>
              <w:right w:val="single" w:sz="5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8CF2A6E" w14:textId="77777777" w:rsidR="00B9507E" w:rsidRDefault="00B9507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Book Title and Author o</w:t>
            </w:r>
            <w:r w:rsidR="00EE7FCC">
              <w:rPr>
                <w:rFonts w:ascii="Arial" w:hAnsi="Arial" w:cs="Arial"/>
                <w:b/>
                <w:bCs/>
                <w:color w:val="FFFFFF"/>
              </w:rPr>
              <w:t xml:space="preserve">r Description of </w:t>
            </w:r>
            <w:proofErr w:type="spellStart"/>
            <w:r w:rsidR="00EE7FCC">
              <w:rPr>
                <w:rFonts w:ascii="Arial" w:hAnsi="Arial" w:cs="Arial"/>
                <w:b/>
                <w:bCs/>
                <w:color w:val="FFFFFF"/>
              </w:rPr>
              <w:t>Readin</w:t>
            </w:r>
            <w:r>
              <w:rPr>
                <w:rFonts w:ascii="Arial" w:hAnsi="Arial" w:cs="Arial"/>
                <w:b/>
                <w:bCs/>
                <w:color w:val="FFFFFF"/>
              </w:rPr>
              <w:t>l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</w:rPr>
              <w:t xml:space="preserve"> </w:t>
            </w:r>
          </w:p>
        </w:tc>
        <w:tc>
          <w:tcPr>
            <w:tcW w:w="905" w:type="dxa"/>
            <w:tcBorders>
              <w:top w:val="single" w:sz="10" w:space="0" w:color="auto"/>
              <w:left w:val="single" w:sz="5" w:space="0" w:color="6D6D6D"/>
              <w:bottom w:val="single" w:sz="5" w:space="0" w:color="6D6D6D"/>
              <w:right w:val="single" w:sz="5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E9BA789" w14:textId="77777777" w:rsidR="00B9507E" w:rsidRDefault="00B9507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 xml:space="preserve"># of Mins. Read </w:t>
            </w:r>
          </w:p>
        </w:tc>
        <w:tc>
          <w:tcPr>
            <w:tcW w:w="1043" w:type="dxa"/>
            <w:tcBorders>
              <w:top w:val="single" w:sz="10" w:space="0" w:color="auto"/>
              <w:left w:val="single" w:sz="5" w:space="0" w:color="6D6D6D"/>
              <w:bottom w:val="single" w:sz="5" w:space="0" w:color="6D6D6D"/>
              <w:right w:val="single" w:sz="10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4770A0F" w14:textId="77777777" w:rsidR="00B9507E" w:rsidRDefault="00B9507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 xml:space="preserve">Parent / Guardian Initials </w:t>
            </w:r>
          </w:p>
        </w:tc>
      </w:tr>
      <w:tr w:rsidR="00EE7FCC" w14:paraId="26895203" w14:textId="77777777" w:rsidTr="00EE7FC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16" w:type="dxa"/>
            <w:tcBorders>
              <w:top w:val="single" w:sz="5" w:space="0" w:color="6D6D6D"/>
              <w:left w:val="single" w:sz="10" w:space="0" w:color="6B6B6B"/>
              <w:bottom w:val="single" w:sz="5" w:space="0" w:color="6D6D6D"/>
              <w:right w:val="single" w:sz="5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AA68F13" w14:textId="77777777" w:rsidR="00B9507E" w:rsidRDefault="00B9507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b/>
                <w:bCs/>
              </w:rPr>
              <w:t xml:space="preserve">Thurs. 2/15 </w:t>
            </w:r>
          </w:p>
        </w:tc>
        <w:tc>
          <w:tcPr>
            <w:tcW w:w="6216" w:type="dxa"/>
            <w:tcBorders>
              <w:top w:val="single" w:sz="5" w:space="0" w:color="6D6D6D"/>
              <w:left w:val="single" w:sz="5" w:space="0" w:color="6D6D6D"/>
              <w:bottom w:val="single" w:sz="5" w:space="0" w:color="6D6D6D"/>
              <w:right w:val="single" w:sz="5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2CBB3C0" w14:textId="77777777" w:rsidR="00B9507E" w:rsidRDefault="00B9507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905" w:type="dxa"/>
            <w:tcBorders>
              <w:top w:val="single" w:sz="5" w:space="0" w:color="6D6D6D"/>
              <w:left w:val="single" w:sz="5" w:space="0" w:color="6D6D6D"/>
              <w:bottom w:val="single" w:sz="5" w:space="0" w:color="6D6D6D"/>
              <w:right w:val="single" w:sz="5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BBBC3A9" w14:textId="77777777" w:rsidR="00B9507E" w:rsidRDefault="00B9507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1043" w:type="dxa"/>
            <w:tcBorders>
              <w:top w:val="single" w:sz="5" w:space="0" w:color="6D6D6D"/>
              <w:left w:val="single" w:sz="5" w:space="0" w:color="6D6D6D"/>
              <w:bottom w:val="single" w:sz="5" w:space="0" w:color="6D6D6D"/>
              <w:right w:val="single" w:sz="10" w:space="0" w:color="6B6B6B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D4E0E5A" w14:textId="77777777" w:rsidR="00B9507E" w:rsidRDefault="00B9507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</w:tr>
      <w:tr w:rsidR="00EE7FCC" w14:paraId="5545F0D9" w14:textId="77777777" w:rsidTr="00EE7FC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16" w:type="dxa"/>
            <w:tcBorders>
              <w:top w:val="single" w:sz="5" w:space="0" w:color="6D6D6D"/>
              <w:left w:val="single" w:sz="10" w:space="0" w:color="6B6B6B"/>
              <w:bottom w:val="single" w:sz="5" w:space="0" w:color="6D6D6D"/>
              <w:right w:val="single" w:sz="5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D1C0338" w14:textId="77777777" w:rsidR="00B9507E" w:rsidRDefault="00B9507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b/>
                <w:bCs/>
              </w:rPr>
              <w:t xml:space="preserve">Fri. 2/16 </w:t>
            </w:r>
          </w:p>
        </w:tc>
        <w:tc>
          <w:tcPr>
            <w:tcW w:w="6216" w:type="dxa"/>
            <w:tcBorders>
              <w:top w:val="single" w:sz="5" w:space="0" w:color="6D6D6D"/>
              <w:left w:val="single" w:sz="5" w:space="0" w:color="6D6D6D"/>
              <w:bottom w:val="single" w:sz="5" w:space="0" w:color="6D6D6D"/>
              <w:right w:val="single" w:sz="5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6B47C25" w14:textId="77777777" w:rsidR="00B9507E" w:rsidRDefault="00B9507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905" w:type="dxa"/>
            <w:tcBorders>
              <w:top w:val="single" w:sz="5" w:space="0" w:color="6D6D6D"/>
              <w:left w:val="single" w:sz="5" w:space="0" w:color="6D6D6D"/>
              <w:bottom w:val="single" w:sz="5" w:space="0" w:color="6D6D6D"/>
              <w:right w:val="single" w:sz="5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50B7A92" w14:textId="77777777" w:rsidR="00B9507E" w:rsidRDefault="00B9507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1043" w:type="dxa"/>
            <w:tcBorders>
              <w:top w:val="single" w:sz="5" w:space="0" w:color="6D6D6D"/>
              <w:left w:val="single" w:sz="5" w:space="0" w:color="6D6D6D"/>
              <w:bottom w:val="single" w:sz="5" w:space="0" w:color="6D6D6D"/>
              <w:right w:val="single" w:sz="10" w:space="0" w:color="6B6B6B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46A18CA" w14:textId="77777777" w:rsidR="00B9507E" w:rsidRDefault="00B9507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</w:tr>
      <w:tr w:rsidR="00EE7FCC" w14:paraId="01B3DCAC" w14:textId="77777777" w:rsidTr="00EE7FC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16" w:type="dxa"/>
            <w:tcBorders>
              <w:top w:val="single" w:sz="5" w:space="0" w:color="6D6D6D"/>
              <w:left w:val="single" w:sz="10" w:space="0" w:color="6B6B6B"/>
              <w:bottom w:val="single" w:sz="5" w:space="0" w:color="6D6D6D"/>
              <w:right w:val="single" w:sz="5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7358B25" w14:textId="77777777" w:rsidR="00B9507E" w:rsidRDefault="00B9507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b/>
                <w:bCs/>
              </w:rPr>
              <w:t xml:space="preserve">Sat. 2/17 </w:t>
            </w:r>
          </w:p>
        </w:tc>
        <w:tc>
          <w:tcPr>
            <w:tcW w:w="6216" w:type="dxa"/>
            <w:tcBorders>
              <w:top w:val="single" w:sz="5" w:space="0" w:color="6D6D6D"/>
              <w:left w:val="single" w:sz="5" w:space="0" w:color="6D6D6D"/>
              <w:bottom w:val="single" w:sz="5" w:space="0" w:color="6D6D6D"/>
              <w:right w:val="single" w:sz="5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C28143C" w14:textId="77777777" w:rsidR="00B9507E" w:rsidRDefault="00B9507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905" w:type="dxa"/>
            <w:tcBorders>
              <w:top w:val="single" w:sz="5" w:space="0" w:color="6D6D6D"/>
              <w:left w:val="single" w:sz="5" w:space="0" w:color="6D6D6D"/>
              <w:bottom w:val="single" w:sz="5" w:space="0" w:color="6D6D6D"/>
              <w:right w:val="single" w:sz="5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89D1D23" w14:textId="77777777" w:rsidR="00B9507E" w:rsidRDefault="00B9507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1043" w:type="dxa"/>
            <w:tcBorders>
              <w:top w:val="single" w:sz="5" w:space="0" w:color="6D6D6D"/>
              <w:left w:val="single" w:sz="5" w:space="0" w:color="6D6D6D"/>
              <w:bottom w:val="single" w:sz="5" w:space="0" w:color="6D6D6D"/>
              <w:right w:val="single" w:sz="10" w:space="0" w:color="6B6B6B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E738B4E" w14:textId="77777777" w:rsidR="00B9507E" w:rsidRDefault="00B9507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</w:tr>
      <w:tr w:rsidR="00EE7FCC" w14:paraId="12881D8C" w14:textId="77777777" w:rsidTr="00EE7FC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16" w:type="dxa"/>
            <w:tcBorders>
              <w:top w:val="single" w:sz="5" w:space="0" w:color="6D6D6D"/>
              <w:left w:val="single" w:sz="10" w:space="0" w:color="6B6B6B"/>
              <w:bottom w:val="single" w:sz="5" w:space="0" w:color="6D6D6D"/>
              <w:right w:val="single" w:sz="5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C2561D6" w14:textId="77777777" w:rsidR="00B9507E" w:rsidRDefault="00B9507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b/>
                <w:bCs/>
              </w:rPr>
              <w:t xml:space="preserve">Sun. 2/18 </w:t>
            </w:r>
          </w:p>
        </w:tc>
        <w:tc>
          <w:tcPr>
            <w:tcW w:w="6216" w:type="dxa"/>
            <w:tcBorders>
              <w:top w:val="single" w:sz="5" w:space="0" w:color="6D6D6D"/>
              <w:left w:val="single" w:sz="5" w:space="0" w:color="6D6D6D"/>
              <w:bottom w:val="single" w:sz="5" w:space="0" w:color="6D6D6D"/>
              <w:right w:val="single" w:sz="5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1274727" w14:textId="77777777" w:rsidR="00B9507E" w:rsidRDefault="00B9507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905" w:type="dxa"/>
            <w:tcBorders>
              <w:top w:val="single" w:sz="5" w:space="0" w:color="6D6D6D"/>
              <w:left w:val="single" w:sz="5" w:space="0" w:color="6D6D6D"/>
              <w:bottom w:val="single" w:sz="5" w:space="0" w:color="6D6D6D"/>
              <w:right w:val="single" w:sz="5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AE1900B" w14:textId="77777777" w:rsidR="00B9507E" w:rsidRDefault="00B9507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1043" w:type="dxa"/>
            <w:tcBorders>
              <w:top w:val="single" w:sz="5" w:space="0" w:color="6D6D6D"/>
              <w:left w:val="single" w:sz="5" w:space="0" w:color="6D6D6D"/>
              <w:bottom w:val="single" w:sz="5" w:space="0" w:color="6D6D6D"/>
              <w:right w:val="single" w:sz="10" w:space="0" w:color="6B6B6B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A5FA6A1" w14:textId="77777777" w:rsidR="00B9507E" w:rsidRDefault="00B9507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</w:tr>
      <w:tr w:rsidR="00EE7FCC" w14:paraId="1BA55F32" w14:textId="77777777" w:rsidTr="00EE7FC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16" w:type="dxa"/>
            <w:tcBorders>
              <w:top w:val="single" w:sz="5" w:space="0" w:color="6D6D6D"/>
              <w:left w:val="single" w:sz="10" w:space="0" w:color="6B6B6B"/>
              <w:bottom w:val="single" w:sz="5" w:space="0" w:color="6D6D6D"/>
              <w:right w:val="single" w:sz="5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AE23A09" w14:textId="77777777" w:rsidR="00B9507E" w:rsidRDefault="00B9507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b/>
                <w:bCs/>
              </w:rPr>
              <w:t xml:space="preserve">Mon. 2/19 </w:t>
            </w:r>
          </w:p>
        </w:tc>
        <w:tc>
          <w:tcPr>
            <w:tcW w:w="6216" w:type="dxa"/>
            <w:tcBorders>
              <w:top w:val="single" w:sz="5" w:space="0" w:color="6D6D6D"/>
              <w:left w:val="single" w:sz="5" w:space="0" w:color="6D6D6D"/>
              <w:bottom w:val="single" w:sz="5" w:space="0" w:color="6D6D6D"/>
              <w:right w:val="single" w:sz="5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3D92B43" w14:textId="77777777" w:rsidR="00B9507E" w:rsidRDefault="00B9507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905" w:type="dxa"/>
            <w:tcBorders>
              <w:top w:val="single" w:sz="5" w:space="0" w:color="6D6D6D"/>
              <w:left w:val="single" w:sz="5" w:space="0" w:color="6D6D6D"/>
              <w:bottom w:val="single" w:sz="5" w:space="0" w:color="6D6D6D"/>
              <w:right w:val="single" w:sz="5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D5D6176" w14:textId="77777777" w:rsidR="00B9507E" w:rsidRDefault="00B9507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1043" w:type="dxa"/>
            <w:tcBorders>
              <w:top w:val="single" w:sz="5" w:space="0" w:color="6D6D6D"/>
              <w:left w:val="single" w:sz="5" w:space="0" w:color="6D6D6D"/>
              <w:bottom w:val="single" w:sz="5" w:space="0" w:color="6D6D6D"/>
              <w:right w:val="single" w:sz="10" w:space="0" w:color="6B6B6B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270C794" w14:textId="77777777" w:rsidR="00B9507E" w:rsidRDefault="00B9507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</w:tr>
      <w:tr w:rsidR="00EE7FCC" w14:paraId="61892AC8" w14:textId="77777777" w:rsidTr="00EE7FC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16" w:type="dxa"/>
            <w:tcBorders>
              <w:top w:val="single" w:sz="5" w:space="0" w:color="6D6D6D"/>
              <w:left w:val="single" w:sz="10" w:space="0" w:color="6B6B6B"/>
              <w:bottom w:val="single" w:sz="5" w:space="0" w:color="6D6D6D"/>
              <w:right w:val="single" w:sz="5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241C041" w14:textId="77777777" w:rsidR="00B9507E" w:rsidRDefault="00B9507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b/>
                <w:bCs/>
              </w:rPr>
              <w:t xml:space="preserve">Tues. 2/20 </w:t>
            </w:r>
          </w:p>
        </w:tc>
        <w:tc>
          <w:tcPr>
            <w:tcW w:w="6216" w:type="dxa"/>
            <w:tcBorders>
              <w:top w:val="single" w:sz="5" w:space="0" w:color="6D6D6D"/>
              <w:left w:val="single" w:sz="5" w:space="0" w:color="6D6D6D"/>
              <w:bottom w:val="single" w:sz="5" w:space="0" w:color="6D6D6D"/>
              <w:right w:val="single" w:sz="5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F795535" w14:textId="77777777" w:rsidR="00B9507E" w:rsidRDefault="00B9507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905" w:type="dxa"/>
            <w:tcBorders>
              <w:top w:val="single" w:sz="5" w:space="0" w:color="6D6D6D"/>
              <w:left w:val="single" w:sz="5" w:space="0" w:color="6D6D6D"/>
              <w:bottom w:val="single" w:sz="5" w:space="0" w:color="6D6D6D"/>
              <w:right w:val="single" w:sz="5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CC692B2" w14:textId="77777777" w:rsidR="00B9507E" w:rsidRDefault="00B9507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1043" w:type="dxa"/>
            <w:tcBorders>
              <w:top w:val="single" w:sz="5" w:space="0" w:color="6D6D6D"/>
              <w:left w:val="single" w:sz="5" w:space="0" w:color="6D6D6D"/>
              <w:bottom w:val="single" w:sz="5" w:space="0" w:color="6D6D6D"/>
              <w:right w:val="single" w:sz="10" w:space="0" w:color="6B6B6B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8F6723C" w14:textId="77777777" w:rsidR="00B9507E" w:rsidRDefault="00B9507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</w:tr>
      <w:tr w:rsidR="00EE7FCC" w14:paraId="3395B672" w14:textId="77777777" w:rsidTr="00EE7FC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16" w:type="dxa"/>
            <w:tcBorders>
              <w:top w:val="single" w:sz="5" w:space="0" w:color="6D6D6D"/>
              <w:left w:val="single" w:sz="10" w:space="0" w:color="6B6B6B"/>
              <w:bottom w:val="single" w:sz="5" w:space="0" w:color="6D6D6D"/>
              <w:right w:val="single" w:sz="5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63B2354" w14:textId="77777777" w:rsidR="00B9507E" w:rsidRDefault="00B9507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b/>
                <w:bCs/>
              </w:rPr>
              <w:t xml:space="preserve">Wed. 2/21 </w:t>
            </w:r>
          </w:p>
        </w:tc>
        <w:tc>
          <w:tcPr>
            <w:tcW w:w="6216" w:type="dxa"/>
            <w:tcBorders>
              <w:top w:val="single" w:sz="5" w:space="0" w:color="6D6D6D"/>
              <w:left w:val="single" w:sz="5" w:space="0" w:color="6D6D6D"/>
              <w:bottom w:val="single" w:sz="5" w:space="0" w:color="6D6D6D"/>
              <w:right w:val="single" w:sz="5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5C74435" w14:textId="77777777" w:rsidR="00B9507E" w:rsidRDefault="00B9507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905" w:type="dxa"/>
            <w:tcBorders>
              <w:top w:val="single" w:sz="5" w:space="0" w:color="6D6D6D"/>
              <w:left w:val="single" w:sz="5" w:space="0" w:color="6D6D6D"/>
              <w:bottom w:val="single" w:sz="5" w:space="0" w:color="6D6D6D"/>
              <w:right w:val="single" w:sz="5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8904DF1" w14:textId="77777777" w:rsidR="00B9507E" w:rsidRDefault="00B9507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1043" w:type="dxa"/>
            <w:tcBorders>
              <w:top w:val="single" w:sz="5" w:space="0" w:color="6D6D6D"/>
              <w:left w:val="single" w:sz="5" w:space="0" w:color="6D6D6D"/>
              <w:bottom w:val="single" w:sz="5" w:space="0" w:color="6D6D6D"/>
              <w:right w:val="single" w:sz="10" w:space="0" w:color="6B6B6B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30AE23A" w14:textId="77777777" w:rsidR="00B9507E" w:rsidRDefault="00B9507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</w:tr>
      <w:tr w:rsidR="00EE7FCC" w14:paraId="70D7E4D1" w14:textId="77777777" w:rsidTr="00EE7FC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16" w:type="dxa"/>
            <w:tcBorders>
              <w:top w:val="single" w:sz="5" w:space="0" w:color="6D6D6D"/>
              <w:left w:val="single" w:sz="10" w:space="0" w:color="6B6B6B"/>
              <w:bottom w:val="single" w:sz="5" w:space="0" w:color="6D6D6D"/>
              <w:right w:val="single" w:sz="5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184F20F" w14:textId="77777777" w:rsidR="00B9507E" w:rsidRDefault="00B9507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b/>
                <w:bCs/>
              </w:rPr>
              <w:t xml:space="preserve">Thurs. 2/22 </w:t>
            </w:r>
          </w:p>
        </w:tc>
        <w:tc>
          <w:tcPr>
            <w:tcW w:w="6216" w:type="dxa"/>
            <w:tcBorders>
              <w:top w:val="single" w:sz="5" w:space="0" w:color="6D6D6D"/>
              <w:left w:val="single" w:sz="5" w:space="0" w:color="6D6D6D"/>
              <w:bottom w:val="single" w:sz="5" w:space="0" w:color="6D6D6D"/>
              <w:right w:val="single" w:sz="5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446D73B" w14:textId="77777777" w:rsidR="00B9507E" w:rsidRDefault="00B9507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905" w:type="dxa"/>
            <w:tcBorders>
              <w:top w:val="single" w:sz="5" w:space="0" w:color="6D6D6D"/>
              <w:left w:val="single" w:sz="5" w:space="0" w:color="6D6D6D"/>
              <w:bottom w:val="single" w:sz="5" w:space="0" w:color="6D6D6D"/>
              <w:right w:val="single" w:sz="5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CBBCB9A" w14:textId="77777777" w:rsidR="00B9507E" w:rsidRDefault="00B9507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1043" w:type="dxa"/>
            <w:tcBorders>
              <w:top w:val="single" w:sz="5" w:space="0" w:color="6D6D6D"/>
              <w:left w:val="single" w:sz="5" w:space="0" w:color="6D6D6D"/>
              <w:bottom w:val="single" w:sz="5" w:space="0" w:color="6D6D6D"/>
              <w:right w:val="single" w:sz="10" w:space="0" w:color="6B6B6B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B7E8C43" w14:textId="77777777" w:rsidR="00B9507E" w:rsidRDefault="00B9507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</w:tr>
      <w:tr w:rsidR="00EE7FCC" w14:paraId="6220C51E" w14:textId="77777777" w:rsidTr="00EE7FC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16" w:type="dxa"/>
            <w:tcBorders>
              <w:top w:val="single" w:sz="5" w:space="0" w:color="6D6D6D"/>
              <w:left w:val="single" w:sz="10" w:space="0" w:color="6B6B6B"/>
              <w:bottom w:val="single" w:sz="5" w:space="0" w:color="6D6D6D"/>
              <w:right w:val="single" w:sz="5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5721725" w14:textId="77777777" w:rsidR="00B9507E" w:rsidRDefault="00B9507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b/>
                <w:bCs/>
              </w:rPr>
              <w:t xml:space="preserve">Fri. 2/23 </w:t>
            </w:r>
          </w:p>
        </w:tc>
        <w:tc>
          <w:tcPr>
            <w:tcW w:w="6216" w:type="dxa"/>
            <w:tcBorders>
              <w:top w:val="single" w:sz="5" w:space="0" w:color="6D6D6D"/>
              <w:left w:val="single" w:sz="5" w:space="0" w:color="6D6D6D"/>
              <w:bottom w:val="single" w:sz="5" w:space="0" w:color="6D6D6D"/>
              <w:right w:val="single" w:sz="5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4EEAB9A" w14:textId="77777777" w:rsidR="00B9507E" w:rsidRDefault="00B9507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905" w:type="dxa"/>
            <w:tcBorders>
              <w:top w:val="single" w:sz="5" w:space="0" w:color="6D6D6D"/>
              <w:left w:val="single" w:sz="5" w:space="0" w:color="6D6D6D"/>
              <w:bottom w:val="single" w:sz="5" w:space="0" w:color="6D6D6D"/>
              <w:right w:val="single" w:sz="5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339FF85" w14:textId="77777777" w:rsidR="00B9507E" w:rsidRDefault="00B9507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1043" w:type="dxa"/>
            <w:tcBorders>
              <w:top w:val="single" w:sz="5" w:space="0" w:color="6D6D6D"/>
              <w:left w:val="single" w:sz="5" w:space="0" w:color="6D6D6D"/>
              <w:bottom w:val="single" w:sz="5" w:space="0" w:color="6D6D6D"/>
              <w:right w:val="single" w:sz="10" w:space="0" w:color="6B6B6B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30C8396" w14:textId="77777777" w:rsidR="00B9507E" w:rsidRDefault="00B9507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</w:tr>
      <w:tr w:rsidR="00EE7FCC" w14:paraId="2FB4F46A" w14:textId="77777777" w:rsidTr="00EE7FC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16" w:type="dxa"/>
            <w:tcBorders>
              <w:top w:val="single" w:sz="5" w:space="0" w:color="6D6D6D"/>
              <w:left w:val="single" w:sz="10" w:space="0" w:color="6B6B6B"/>
              <w:bottom w:val="single" w:sz="5" w:space="0" w:color="6D6D6D"/>
              <w:right w:val="single" w:sz="5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E36EF82" w14:textId="77777777" w:rsidR="00B9507E" w:rsidRDefault="00B9507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b/>
                <w:bCs/>
              </w:rPr>
              <w:t xml:space="preserve">Sat. 2/24 </w:t>
            </w:r>
          </w:p>
        </w:tc>
        <w:tc>
          <w:tcPr>
            <w:tcW w:w="6216" w:type="dxa"/>
            <w:tcBorders>
              <w:top w:val="single" w:sz="5" w:space="0" w:color="6D6D6D"/>
              <w:left w:val="single" w:sz="5" w:space="0" w:color="6D6D6D"/>
              <w:bottom w:val="single" w:sz="5" w:space="0" w:color="6D6D6D"/>
              <w:right w:val="single" w:sz="5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C8F1F60" w14:textId="77777777" w:rsidR="00B9507E" w:rsidRDefault="00B9507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905" w:type="dxa"/>
            <w:tcBorders>
              <w:top w:val="single" w:sz="5" w:space="0" w:color="6D6D6D"/>
              <w:left w:val="single" w:sz="5" w:space="0" w:color="6D6D6D"/>
              <w:bottom w:val="single" w:sz="5" w:space="0" w:color="6D6D6D"/>
              <w:right w:val="single" w:sz="5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9B374D9" w14:textId="77777777" w:rsidR="00B9507E" w:rsidRDefault="00B9507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1043" w:type="dxa"/>
            <w:tcBorders>
              <w:top w:val="single" w:sz="5" w:space="0" w:color="6D6D6D"/>
              <w:left w:val="single" w:sz="5" w:space="0" w:color="6D6D6D"/>
              <w:bottom w:val="single" w:sz="5" w:space="0" w:color="6D6D6D"/>
              <w:right w:val="single" w:sz="10" w:space="0" w:color="6B6B6B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49693E7" w14:textId="77777777" w:rsidR="00B9507E" w:rsidRDefault="00B9507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</w:tr>
      <w:tr w:rsidR="00EE7FCC" w14:paraId="40B22E91" w14:textId="77777777" w:rsidTr="00EE7FC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16" w:type="dxa"/>
            <w:tcBorders>
              <w:top w:val="single" w:sz="5" w:space="0" w:color="6D6D6D"/>
              <w:left w:val="single" w:sz="10" w:space="0" w:color="6B6B6B"/>
              <w:bottom w:val="single" w:sz="5" w:space="0" w:color="6D6D6D"/>
              <w:right w:val="single" w:sz="5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C1144C6" w14:textId="77777777" w:rsidR="00B9507E" w:rsidRDefault="00B9507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b/>
                <w:bCs/>
              </w:rPr>
              <w:t xml:space="preserve">Sun. 2/25 </w:t>
            </w:r>
          </w:p>
        </w:tc>
        <w:tc>
          <w:tcPr>
            <w:tcW w:w="6216" w:type="dxa"/>
            <w:tcBorders>
              <w:top w:val="single" w:sz="5" w:space="0" w:color="6D6D6D"/>
              <w:left w:val="single" w:sz="5" w:space="0" w:color="6D6D6D"/>
              <w:bottom w:val="single" w:sz="5" w:space="0" w:color="6D6D6D"/>
              <w:right w:val="single" w:sz="5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D883798" w14:textId="77777777" w:rsidR="00B9507E" w:rsidRDefault="00B9507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905" w:type="dxa"/>
            <w:tcBorders>
              <w:top w:val="single" w:sz="5" w:space="0" w:color="6D6D6D"/>
              <w:left w:val="single" w:sz="5" w:space="0" w:color="6D6D6D"/>
              <w:bottom w:val="single" w:sz="5" w:space="0" w:color="6D6D6D"/>
              <w:right w:val="single" w:sz="5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DC9AFFC" w14:textId="77777777" w:rsidR="00B9507E" w:rsidRDefault="00B9507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1043" w:type="dxa"/>
            <w:tcBorders>
              <w:top w:val="single" w:sz="5" w:space="0" w:color="6D6D6D"/>
              <w:left w:val="single" w:sz="5" w:space="0" w:color="6D6D6D"/>
              <w:bottom w:val="single" w:sz="5" w:space="0" w:color="6D6D6D"/>
              <w:right w:val="single" w:sz="10" w:space="0" w:color="6B6B6B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D715AB9" w14:textId="77777777" w:rsidR="00B9507E" w:rsidRDefault="00B9507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</w:tr>
      <w:tr w:rsidR="00EE7FCC" w14:paraId="4F6C4942" w14:textId="77777777" w:rsidTr="00EE7FC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16" w:type="dxa"/>
            <w:tcBorders>
              <w:top w:val="single" w:sz="5" w:space="0" w:color="6D6D6D"/>
              <w:left w:val="single" w:sz="10" w:space="0" w:color="6B6B6B"/>
              <w:bottom w:val="single" w:sz="5" w:space="0" w:color="6D6D6D"/>
              <w:right w:val="single" w:sz="5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EB155D5" w14:textId="77777777" w:rsidR="00B9507E" w:rsidRDefault="00B9507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b/>
                <w:bCs/>
              </w:rPr>
              <w:t xml:space="preserve">Mon. 2/26 </w:t>
            </w:r>
          </w:p>
        </w:tc>
        <w:tc>
          <w:tcPr>
            <w:tcW w:w="6216" w:type="dxa"/>
            <w:tcBorders>
              <w:top w:val="single" w:sz="5" w:space="0" w:color="6D6D6D"/>
              <w:left w:val="single" w:sz="5" w:space="0" w:color="6D6D6D"/>
              <w:bottom w:val="single" w:sz="5" w:space="0" w:color="6D6D6D"/>
              <w:right w:val="single" w:sz="5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4368819" w14:textId="77777777" w:rsidR="00B9507E" w:rsidRDefault="00B9507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905" w:type="dxa"/>
            <w:tcBorders>
              <w:top w:val="single" w:sz="5" w:space="0" w:color="6D6D6D"/>
              <w:left w:val="single" w:sz="5" w:space="0" w:color="6D6D6D"/>
              <w:bottom w:val="single" w:sz="5" w:space="0" w:color="6D6D6D"/>
              <w:right w:val="single" w:sz="5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B0FF800" w14:textId="77777777" w:rsidR="00B9507E" w:rsidRDefault="00B9507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1043" w:type="dxa"/>
            <w:tcBorders>
              <w:top w:val="single" w:sz="5" w:space="0" w:color="6D6D6D"/>
              <w:left w:val="single" w:sz="5" w:space="0" w:color="6D6D6D"/>
              <w:bottom w:val="single" w:sz="5" w:space="0" w:color="6D6D6D"/>
              <w:right w:val="single" w:sz="10" w:space="0" w:color="6B6B6B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EAA1ECC" w14:textId="77777777" w:rsidR="00B9507E" w:rsidRDefault="00B9507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</w:tr>
      <w:tr w:rsidR="00EE7FCC" w14:paraId="08A5F5E7" w14:textId="77777777" w:rsidTr="00EE7FC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16" w:type="dxa"/>
            <w:tcBorders>
              <w:top w:val="single" w:sz="5" w:space="0" w:color="6D6D6D"/>
              <w:left w:val="single" w:sz="10" w:space="0" w:color="6B6B6B"/>
              <w:bottom w:val="single" w:sz="5" w:space="0" w:color="6D6D6D"/>
              <w:right w:val="single" w:sz="5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84337F4" w14:textId="77777777" w:rsidR="00B9507E" w:rsidRDefault="00B9507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b/>
                <w:bCs/>
              </w:rPr>
              <w:t xml:space="preserve">Tues. 2/27 </w:t>
            </w:r>
          </w:p>
        </w:tc>
        <w:tc>
          <w:tcPr>
            <w:tcW w:w="6216" w:type="dxa"/>
            <w:tcBorders>
              <w:top w:val="single" w:sz="5" w:space="0" w:color="6D6D6D"/>
              <w:left w:val="single" w:sz="5" w:space="0" w:color="6D6D6D"/>
              <w:bottom w:val="single" w:sz="5" w:space="0" w:color="6D6D6D"/>
              <w:right w:val="single" w:sz="5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5C6505A" w14:textId="77777777" w:rsidR="00B9507E" w:rsidRDefault="00B9507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905" w:type="dxa"/>
            <w:tcBorders>
              <w:top w:val="single" w:sz="5" w:space="0" w:color="6D6D6D"/>
              <w:left w:val="single" w:sz="5" w:space="0" w:color="6D6D6D"/>
              <w:bottom w:val="single" w:sz="5" w:space="0" w:color="6D6D6D"/>
              <w:right w:val="single" w:sz="5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40555D3" w14:textId="77777777" w:rsidR="00B9507E" w:rsidRDefault="00B9507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1043" w:type="dxa"/>
            <w:tcBorders>
              <w:top w:val="single" w:sz="5" w:space="0" w:color="6D6D6D"/>
              <w:left w:val="single" w:sz="5" w:space="0" w:color="6D6D6D"/>
              <w:bottom w:val="single" w:sz="5" w:space="0" w:color="6D6D6D"/>
              <w:right w:val="single" w:sz="10" w:space="0" w:color="6B6B6B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BBA6449" w14:textId="77777777" w:rsidR="00B9507E" w:rsidRDefault="00B9507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</w:tr>
      <w:tr w:rsidR="00EE7FCC" w14:paraId="24447EB3" w14:textId="77777777" w:rsidTr="00EE7FC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16" w:type="dxa"/>
            <w:tcBorders>
              <w:top w:val="single" w:sz="5" w:space="0" w:color="6D6D6D"/>
              <w:left w:val="single" w:sz="10" w:space="0" w:color="494949"/>
              <w:bottom w:val="single" w:sz="64" w:space="0" w:color="auto"/>
              <w:right w:val="single" w:sz="5" w:space="0" w:color="6C6C6C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1D746EE" w14:textId="77777777" w:rsidR="00B9507E" w:rsidRDefault="00B9507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b/>
                <w:bCs/>
              </w:rPr>
              <w:t xml:space="preserve">Wed. 2/28 </w:t>
            </w:r>
          </w:p>
        </w:tc>
        <w:tc>
          <w:tcPr>
            <w:tcW w:w="6216" w:type="dxa"/>
            <w:tcBorders>
              <w:top w:val="single" w:sz="5" w:space="0" w:color="6D6D6D"/>
              <w:left w:val="single" w:sz="5" w:space="0" w:color="6C6C6C"/>
              <w:bottom w:val="single" w:sz="64" w:space="0" w:color="auto"/>
              <w:right w:val="single" w:sz="5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AC8F227" w14:textId="77777777" w:rsidR="00B9507E" w:rsidRDefault="00B9507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905" w:type="dxa"/>
            <w:tcBorders>
              <w:top w:val="single" w:sz="5" w:space="0" w:color="6D6D6D"/>
              <w:left w:val="single" w:sz="5" w:space="0" w:color="6D6D6D"/>
              <w:bottom w:val="single" w:sz="64" w:space="0" w:color="auto"/>
              <w:right w:val="single" w:sz="5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9FE85E8" w14:textId="77777777" w:rsidR="00B9507E" w:rsidRDefault="00B9507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1043" w:type="dxa"/>
            <w:tcBorders>
              <w:top w:val="single" w:sz="5" w:space="0" w:color="6D6D6D"/>
              <w:left w:val="single" w:sz="5" w:space="0" w:color="6D6D6D"/>
              <w:bottom w:val="single" w:sz="64" w:space="0" w:color="auto"/>
              <w:right w:val="single" w:sz="10" w:space="0" w:color="494949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463D08D" w14:textId="77777777" w:rsidR="00B9507E" w:rsidRDefault="00B9507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</w:tr>
      <w:tr w:rsidR="00EE7FCC" w14:paraId="31E75341" w14:textId="77777777" w:rsidTr="00EE7FC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16" w:type="dxa"/>
            <w:tcBorders>
              <w:top w:val="single" w:sz="64" w:space="0" w:color="auto"/>
              <w:left w:val="single" w:sz="10" w:space="0" w:color="auto"/>
              <w:bottom w:val="single" w:sz="10" w:space="0" w:color="auto"/>
              <w:right w:val="single" w:sz="5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2BD6BD2" w14:textId="77777777" w:rsidR="00B9507E" w:rsidRDefault="00B9507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TOTAL MINUTES </w:t>
            </w:r>
          </w:p>
        </w:tc>
        <w:tc>
          <w:tcPr>
            <w:tcW w:w="6216" w:type="dxa"/>
            <w:tcBorders>
              <w:top w:val="single" w:sz="64" w:space="0" w:color="auto"/>
              <w:left w:val="single" w:sz="5" w:space="0" w:color="6D6D6D"/>
              <w:bottom w:val="single" w:sz="10" w:space="0" w:color="auto"/>
              <w:right w:val="single" w:sz="5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7DE4C7A" w14:textId="77777777" w:rsidR="00B9507E" w:rsidRDefault="00B9507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*** Please add together all minutes read during February and PUT TOTAL HERE </w:t>
            </w:r>
            <w:r>
              <w:rPr>
                <w:rFonts w:ascii="MS Mincho" w:eastAsia="MS Mincho" w:hAnsi="MS Mincho" w:cs="MS Mincho"/>
                <w:sz w:val="26"/>
                <w:szCs w:val="26"/>
              </w:rPr>
              <w:t>⇒</w:t>
            </w:r>
            <w:r>
              <w:rPr>
                <w:rFonts w:ascii="Times" w:hAnsi="Times" w:cs="Times"/>
                <w:sz w:val="26"/>
                <w:szCs w:val="26"/>
              </w:rPr>
              <w:t xml:space="preserve"> </w:t>
            </w:r>
          </w:p>
        </w:tc>
        <w:tc>
          <w:tcPr>
            <w:tcW w:w="905" w:type="dxa"/>
            <w:tcBorders>
              <w:top w:val="single" w:sz="64" w:space="0" w:color="auto"/>
              <w:left w:val="single" w:sz="5" w:space="0" w:color="6D6D6D"/>
              <w:bottom w:val="single" w:sz="10" w:space="0" w:color="auto"/>
              <w:right w:val="single" w:sz="5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628C175" w14:textId="77777777" w:rsidR="00B9507E" w:rsidRDefault="00B9507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1043" w:type="dxa"/>
            <w:tcBorders>
              <w:top w:val="single" w:sz="64" w:space="0" w:color="auto"/>
              <w:left w:val="single" w:sz="5" w:space="0" w:color="6D6D6D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49276E0" w14:textId="77777777" w:rsidR="00B9507E" w:rsidRDefault="00B9507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</w:tr>
    </w:tbl>
    <w:p w14:paraId="1271C367" w14:textId="77777777" w:rsidR="00A8771D" w:rsidRPr="00EE7FCC" w:rsidRDefault="00B9507E" w:rsidP="00EE7FC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 w:cs="Arial"/>
          <w:i/>
          <w:iCs/>
          <w:sz w:val="26"/>
          <w:szCs w:val="26"/>
        </w:rPr>
        <w:t xml:space="preserve">Please return Logs &amp; Pledge sheets in an envelope via backpack addressed to “PTA Office / Read-a-thon” by Friday 3/2 </w:t>
      </w:r>
      <w:bookmarkStart w:id="0" w:name="_GoBack"/>
      <w:bookmarkEnd w:id="0"/>
    </w:p>
    <w:sectPr w:rsidR="00A8771D" w:rsidRPr="00EE7FCC" w:rsidSect="00EE7FCC">
      <w:pgSz w:w="12240" w:h="15840"/>
      <w:pgMar w:top="1008" w:right="1008" w:bottom="1008" w:left="1008" w:header="720" w:footer="720" w:gutter="0"/>
      <w:cols w:space="720"/>
      <w:noEndnote/>
      <w:docGrid w:linePitch="326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07E"/>
    <w:rsid w:val="000D3EE5"/>
    <w:rsid w:val="001A5CF0"/>
    <w:rsid w:val="00394062"/>
    <w:rsid w:val="004F2737"/>
    <w:rsid w:val="00802830"/>
    <w:rsid w:val="00A2038C"/>
    <w:rsid w:val="00B82CB5"/>
    <w:rsid w:val="00B9507E"/>
    <w:rsid w:val="00C95AE6"/>
    <w:rsid w:val="00EE7FCC"/>
    <w:rsid w:val="00F17B19"/>
    <w:rsid w:val="00FB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1F697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7F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186</Words>
  <Characters>1064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2018-01-31T00:48:00Z</dcterms:created>
  <dcterms:modified xsi:type="dcterms:W3CDTF">2018-01-31T01:30:00Z</dcterms:modified>
</cp:coreProperties>
</file>